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493DD" w14:textId="77777777" w:rsidR="007D2736" w:rsidRPr="004F3EB6" w:rsidRDefault="007D2736" w:rsidP="007D2736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4F3EB6">
        <w:rPr>
          <w:rFonts w:ascii="Times New Roman" w:hAnsi="Times New Roman" w:cs="Times New Roman"/>
          <w:b/>
        </w:rPr>
        <w:t>TEKNİK ŞARTNAME</w:t>
      </w:r>
    </w:p>
    <w:p w14:paraId="0EE946C7" w14:textId="77777777" w:rsidR="00D864B4" w:rsidRPr="004F3EB6" w:rsidRDefault="00D864B4" w:rsidP="007D2736">
      <w:pPr>
        <w:jc w:val="center"/>
        <w:rPr>
          <w:rFonts w:ascii="Times New Roman" w:hAnsi="Times New Roman" w:cs="Times New Roman"/>
          <w:b/>
        </w:rPr>
      </w:pPr>
    </w:p>
    <w:p w14:paraId="264CEA54" w14:textId="77777777" w:rsidR="00D864B4" w:rsidRPr="004F3EB6" w:rsidRDefault="00D864B4" w:rsidP="007D2736">
      <w:pPr>
        <w:jc w:val="center"/>
        <w:rPr>
          <w:rFonts w:ascii="Times New Roman" w:hAnsi="Times New Roman" w:cs="Times New Roman"/>
          <w:b/>
        </w:rPr>
      </w:pPr>
    </w:p>
    <w:p w14:paraId="6FC66E88" w14:textId="77777777" w:rsidR="00D864B4" w:rsidRPr="004F3EB6" w:rsidRDefault="00D864B4" w:rsidP="00D864B4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4F3EB6">
        <w:rPr>
          <w:rFonts w:ascii="Times New Roman" w:hAnsi="Times New Roman" w:cs="Times New Roman"/>
          <w:b/>
          <w:color w:val="000000" w:themeColor="text1"/>
        </w:rPr>
        <w:t>1) Masaüstü Bilgisayar</w:t>
      </w:r>
    </w:p>
    <w:p w14:paraId="2A8B4554" w14:textId="77777777" w:rsidR="00D864B4" w:rsidRPr="004F3EB6" w:rsidRDefault="00D864B4" w:rsidP="00D864B4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BEF6CFA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EB0D67">
        <w:rPr>
          <w:rFonts w:ascii="Times New Roman" w:hAnsi="Times New Roman" w:cs="Times New Roman"/>
          <w:color w:val="000000" w:themeColor="text1"/>
        </w:rPr>
        <w:t>Bios’u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üretici firma tarafından yazılmış olmalıdır.</w:t>
      </w:r>
    </w:p>
    <w:p w14:paraId="6B3474E8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27 inç 5K çözünürlükte ve 500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nit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parlaklıkta ekrana sahip olmalıdır.</w:t>
      </w:r>
    </w:p>
    <w:p w14:paraId="5675CA10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İşlemcisi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8 Çekirdekli, 3.2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Ghz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hızında ve 19 MB önbelleğe sahip olmalıdır.</w:t>
      </w:r>
    </w:p>
    <w:p w14:paraId="7FD5A34C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32 GB 2666 MHz DDR4 ECC belleğe ve dört kanallı bellek denetleyicisine sahip olmalıdır.</w:t>
      </w:r>
    </w:p>
    <w:p w14:paraId="41E6927F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8 GB belleğe, 56 işlem birimine</w:t>
      </w:r>
      <w:r w:rsidR="00C649FA" w:rsidRPr="00EB0D67">
        <w:rPr>
          <w:rFonts w:ascii="Times New Roman" w:hAnsi="Times New Roman" w:cs="Times New Roman"/>
          <w:color w:val="000000" w:themeColor="text1"/>
        </w:rPr>
        <w:t>,</w:t>
      </w:r>
      <w:r w:rsidRPr="00EB0D67">
        <w:rPr>
          <w:rFonts w:ascii="Times New Roman" w:hAnsi="Times New Roman" w:cs="Times New Roman"/>
          <w:color w:val="000000" w:themeColor="text1"/>
        </w:rPr>
        <w:t xml:space="preserve"> 18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teraflop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yarım duyarlılığa sahip ekran kartı olmalıdır</w:t>
      </w:r>
      <w:r w:rsidR="00516ADB" w:rsidRPr="00EB0D67">
        <w:rPr>
          <w:rFonts w:ascii="Times New Roman" w:hAnsi="Times New Roman" w:cs="Times New Roman"/>
          <w:color w:val="000000" w:themeColor="text1"/>
        </w:rPr>
        <w:t>.</w:t>
      </w:r>
    </w:p>
    <w:p w14:paraId="458EDD97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1 TB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PCIe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tabanlı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flash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depolamaya sahip olmalıdır.</w:t>
      </w:r>
    </w:p>
    <w:p w14:paraId="14D7C053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bir adet 10G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Nbase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>-T Ethernet bağlantı noktasına sahip olmalıdır.</w:t>
      </w:r>
    </w:p>
    <w:p w14:paraId="33F9FB28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dört adet USB 3.0 bağlantı noktasına sahip olmalıdır.</w:t>
      </w:r>
    </w:p>
    <w:p w14:paraId="1825008E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dört adet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Thunderbolt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3 (USB-C) bağlantı noktasına sahip olmalıdır.</w:t>
      </w:r>
    </w:p>
    <w:p w14:paraId="5E9304F3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bir adet telefon kulaklıklarını destekleyen 3.5 mm kulaklık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jakına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sahip olmalıdır.</w:t>
      </w:r>
    </w:p>
    <w:p w14:paraId="4931D56A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UHS-II desteğine sahip SDXC kart yuvasına sahip olmalıdır.</w:t>
      </w:r>
    </w:p>
    <w:p w14:paraId="17D51602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Kablosuz kartı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Wi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>-Fi (802.11a/b/g/n/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ac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standartlarında) / Bluetooth 4.2 olmalıdır.</w:t>
      </w:r>
    </w:p>
    <w:p w14:paraId="64B9FDAD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Yerleşik stereo hoparlörlere sahip olmalıdır.</w:t>
      </w:r>
    </w:p>
    <w:p w14:paraId="4E45C378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Teklif edilecek bilgisayar ile uyum ve sorunsuz çalışma açısından aynı marka;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kablosuz </w:t>
      </w:r>
      <w:proofErr w:type="spellStart"/>
      <w:r w:rsidRPr="00EB0D67">
        <w:rPr>
          <w:rFonts w:ascii="Times New Roman" w:hAnsi="Times New Roman" w:cs="Times New Roman"/>
          <w:color w:val="000000" w:themeColor="text1"/>
          <w:u w:val="single"/>
        </w:rPr>
        <w:t>mouse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ve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 kablosuz sayısal tuş takımlı Türkçe klavye</w:t>
      </w:r>
      <w:r w:rsidRPr="00EB0D67">
        <w:rPr>
          <w:rFonts w:ascii="Times New Roman" w:hAnsi="Times New Roman" w:cs="Times New Roman"/>
          <w:color w:val="000000" w:themeColor="text1"/>
        </w:rPr>
        <w:t xml:space="preserve"> de beraberinde teklif edilmelidir.</w:t>
      </w:r>
    </w:p>
    <w:p w14:paraId="6568A277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İşletim sistemi ve içeriğindeki tüm yazılımlar lisansları ile beraber teklif edilmelidir.</w:t>
      </w:r>
    </w:p>
    <w:p w14:paraId="7A2DA131" w14:textId="77777777" w:rsidR="00D864B4" w:rsidRPr="00EB0D67" w:rsidRDefault="00D864B4" w:rsidP="00EB0D67">
      <w:pPr>
        <w:pStyle w:val="ListeParagraf"/>
        <w:numPr>
          <w:ilvl w:val="1"/>
          <w:numId w:val="1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34C6A6CD" w14:textId="77777777" w:rsidR="00D864B4" w:rsidRPr="004F3EB6" w:rsidRDefault="00D864B4" w:rsidP="007D2736">
      <w:pPr>
        <w:jc w:val="center"/>
        <w:rPr>
          <w:rFonts w:ascii="Times New Roman" w:hAnsi="Times New Roman" w:cs="Times New Roman"/>
          <w:b/>
        </w:rPr>
      </w:pPr>
    </w:p>
    <w:p w14:paraId="43F9DA3E" w14:textId="77777777" w:rsidR="009858DC" w:rsidRPr="004F3EB6" w:rsidRDefault="00C649FA" w:rsidP="009858DC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4F3EB6">
        <w:rPr>
          <w:rFonts w:ascii="Times New Roman" w:hAnsi="Times New Roman" w:cs="Times New Roman"/>
          <w:b/>
        </w:rPr>
        <w:br w:type="column"/>
      </w:r>
      <w:r w:rsidR="009858DC" w:rsidRPr="004F3EB6">
        <w:rPr>
          <w:rFonts w:ascii="Times New Roman" w:hAnsi="Times New Roman" w:cs="Times New Roman"/>
          <w:b/>
          <w:color w:val="000000" w:themeColor="text1"/>
        </w:rPr>
        <w:lastRenderedPageBreak/>
        <w:t>2) İş İstasyonu</w:t>
      </w:r>
    </w:p>
    <w:p w14:paraId="63365935" w14:textId="77777777" w:rsidR="009858DC" w:rsidRPr="004F3EB6" w:rsidRDefault="009858DC" w:rsidP="009858DC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7093A8B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EB0D67">
        <w:rPr>
          <w:rFonts w:ascii="Times New Roman" w:hAnsi="Times New Roman" w:cs="Times New Roman"/>
          <w:color w:val="000000" w:themeColor="text1"/>
        </w:rPr>
        <w:t>Bios’u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üretici firma tarafından yazılmış olmalıdır.</w:t>
      </w:r>
    </w:p>
    <w:p w14:paraId="7817BCBC" w14:textId="77777777" w:rsidR="00D864B4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27 inç (diyagonal), 500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nit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parlaklıkta ve 5120 x 2880 çözünürlükte ekrana sahip olmalıdır.</w:t>
      </w:r>
    </w:p>
    <w:p w14:paraId="41B07B1F" w14:textId="77777777" w:rsidR="00D864B4" w:rsidRPr="00EB0D67" w:rsidRDefault="00D864B4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İşlemcisi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8 Çekirdekli, 19 MB önbelleğe sahip ve 4.2 GHz’e kadar destekli olmalıdır.</w:t>
      </w:r>
    </w:p>
    <w:p w14:paraId="2A7033CC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Ram belleği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32 GB </w:t>
      </w:r>
      <w:r w:rsidRPr="00EB0D67">
        <w:rPr>
          <w:rFonts w:ascii="Times New Roman" w:eastAsia="Times New Roman" w:hAnsi="Times New Roman" w:cs="Times New Roman"/>
          <w:color w:val="000000" w:themeColor="text1"/>
        </w:rPr>
        <w:t xml:space="preserve">2666 MHz DDR4 </w:t>
      </w:r>
      <w:r w:rsidR="0031039D" w:rsidRPr="00EB0D67">
        <w:rPr>
          <w:rFonts w:ascii="Times New Roman" w:eastAsia="Times New Roman" w:hAnsi="Times New Roman" w:cs="Times New Roman"/>
          <w:color w:val="000000" w:themeColor="text1"/>
        </w:rPr>
        <w:t xml:space="preserve">ECC </w:t>
      </w:r>
      <w:r w:rsidRPr="00EB0D67">
        <w:rPr>
          <w:rFonts w:ascii="Times New Roman" w:hAnsi="Times New Roman" w:cs="Times New Roman"/>
          <w:color w:val="000000" w:themeColor="text1"/>
        </w:rPr>
        <w:t>olmalıdır.</w:t>
      </w:r>
    </w:p>
    <w:p w14:paraId="2D7FE34A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8 GB</w:t>
      </w:r>
      <w:r w:rsidR="0031039D"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Pr="00EB0D67">
        <w:rPr>
          <w:rFonts w:ascii="Times New Roman" w:hAnsi="Times New Roman" w:cs="Times New Roman"/>
          <w:color w:val="000000" w:themeColor="text1"/>
        </w:rPr>
        <w:t>belleğe</w:t>
      </w:r>
      <w:r w:rsidR="0031039D" w:rsidRPr="00EB0D67">
        <w:rPr>
          <w:rFonts w:ascii="Times New Roman" w:hAnsi="Times New Roman" w:cs="Times New Roman"/>
          <w:color w:val="000000" w:themeColor="text1"/>
        </w:rPr>
        <w:t xml:space="preserve">, 56 işlem birimine, 9 </w:t>
      </w:r>
      <w:proofErr w:type="spellStart"/>
      <w:r w:rsidR="0031039D" w:rsidRPr="00EB0D67">
        <w:rPr>
          <w:rFonts w:ascii="Times New Roman" w:hAnsi="Times New Roman" w:cs="Times New Roman"/>
          <w:color w:val="000000" w:themeColor="text1"/>
        </w:rPr>
        <w:t>teraflop</w:t>
      </w:r>
      <w:proofErr w:type="spellEnd"/>
      <w:r w:rsidR="0031039D" w:rsidRPr="00EB0D67">
        <w:rPr>
          <w:rFonts w:ascii="Times New Roman" w:hAnsi="Times New Roman" w:cs="Times New Roman"/>
          <w:color w:val="000000" w:themeColor="text1"/>
        </w:rPr>
        <w:t xml:space="preserve"> tek </w:t>
      </w:r>
      <w:r w:rsidR="00C649FA" w:rsidRPr="00EB0D67">
        <w:rPr>
          <w:rFonts w:ascii="Times New Roman" w:hAnsi="Times New Roman" w:cs="Times New Roman"/>
          <w:color w:val="000000" w:themeColor="text1"/>
        </w:rPr>
        <w:t xml:space="preserve">duyarlılığa </w:t>
      </w:r>
      <w:r w:rsidR="0031039D" w:rsidRPr="00EB0D67">
        <w:rPr>
          <w:rFonts w:ascii="Times New Roman" w:hAnsi="Times New Roman" w:cs="Times New Roman"/>
          <w:color w:val="000000" w:themeColor="text1"/>
        </w:rPr>
        <w:t xml:space="preserve">sahip </w:t>
      </w:r>
      <w:r w:rsidRPr="00EB0D67">
        <w:rPr>
          <w:rFonts w:ascii="Times New Roman" w:hAnsi="Times New Roman" w:cs="Times New Roman"/>
          <w:color w:val="000000" w:themeColor="text1"/>
        </w:rPr>
        <w:t>ekran kartı</w:t>
      </w:r>
      <w:r w:rsidR="0031039D"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Pr="00EB0D67">
        <w:rPr>
          <w:rFonts w:ascii="Times New Roman" w:hAnsi="Times New Roman" w:cs="Times New Roman"/>
          <w:color w:val="000000" w:themeColor="text1"/>
        </w:rPr>
        <w:t xml:space="preserve">olmalıdır. </w:t>
      </w:r>
    </w:p>
    <w:p w14:paraId="1E3F60FB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1 TB </w:t>
      </w:r>
      <w:proofErr w:type="spellStart"/>
      <w:r w:rsidR="0031039D" w:rsidRPr="00EB0D67">
        <w:rPr>
          <w:rFonts w:ascii="Times New Roman" w:hAnsi="Times New Roman" w:cs="Times New Roman"/>
          <w:color w:val="000000" w:themeColor="text1"/>
        </w:rPr>
        <w:t>SSD’ye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sahip olmalıdır.</w:t>
      </w:r>
    </w:p>
    <w:p w14:paraId="00784186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bir adet 10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Gigabit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Ethernet bağlantı noktasına sahip olmalıdır.</w:t>
      </w:r>
    </w:p>
    <w:p w14:paraId="207657F8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dört adet USB 3.0 bağlantı noktasına sahip olmalıdır.</w:t>
      </w:r>
    </w:p>
    <w:p w14:paraId="771997F6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dört adet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Thunderbolt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3 bağlantı noktasına sahip olmalıdır.</w:t>
      </w:r>
    </w:p>
    <w:p w14:paraId="2BE7C007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bir adet telefon kulaklıklarını destekleyen 3.5 mm kulaklık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jakına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sahip olmalıdır.</w:t>
      </w:r>
    </w:p>
    <w:p w14:paraId="74BE8DF4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HD Kameraya sahip olmalıdır.</w:t>
      </w:r>
    </w:p>
    <w:p w14:paraId="4D58B96F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SDXC kart yuvasına sahip olmalıdır.</w:t>
      </w:r>
    </w:p>
    <w:p w14:paraId="5FCEB176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Kablosuz kartı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Wi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>-Fi (802.11a/b/g/n/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ac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standartlarında) / Bluetooth 4.2 olmalıdır.</w:t>
      </w:r>
    </w:p>
    <w:p w14:paraId="177AE96A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Yerleşik stereo hoparlörlere sahip olmalıdır.</w:t>
      </w:r>
    </w:p>
    <w:p w14:paraId="61595069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Teklif edilecek bilgisayar ile uyum ve sorunsuz çalışma açısından aynı marka;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kablosu</w:t>
      </w:r>
      <w:r w:rsidR="0031039D" w:rsidRPr="00EB0D67">
        <w:rPr>
          <w:rFonts w:ascii="Times New Roman" w:hAnsi="Times New Roman" w:cs="Times New Roman"/>
          <w:color w:val="000000" w:themeColor="text1"/>
          <w:u w:val="single"/>
        </w:rPr>
        <w:t xml:space="preserve">z </w:t>
      </w:r>
      <w:proofErr w:type="spellStart"/>
      <w:r w:rsidR="0031039D" w:rsidRPr="00EB0D67">
        <w:rPr>
          <w:rFonts w:ascii="Times New Roman" w:hAnsi="Times New Roman" w:cs="Times New Roman"/>
          <w:color w:val="000000" w:themeColor="text1"/>
          <w:u w:val="single"/>
        </w:rPr>
        <w:t>mouse</w:t>
      </w:r>
      <w:proofErr w:type="spellEnd"/>
      <w:r w:rsidR="0031039D" w:rsidRPr="00EB0D67">
        <w:rPr>
          <w:rFonts w:ascii="Times New Roman" w:hAnsi="Times New Roman" w:cs="Times New Roman"/>
          <w:color w:val="000000" w:themeColor="text1"/>
        </w:rPr>
        <w:t xml:space="preserve"> ve</w:t>
      </w:r>
      <w:r w:rsidR="0031039D" w:rsidRPr="00EB0D67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kablosuz </w:t>
      </w:r>
      <w:r w:rsidR="0031039D" w:rsidRPr="00EB0D67">
        <w:rPr>
          <w:rFonts w:ascii="Times New Roman" w:hAnsi="Times New Roman" w:cs="Times New Roman"/>
          <w:color w:val="000000" w:themeColor="text1"/>
          <w:u w:val="single"/>
        </w:rPr>
        <w:t>s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ayısal </w:t>
      </w:r>
      <w:r w:rsidR="0031039D" w:rsidRPr="00EB0D67">
        <w:rPr>
          <w:rFonts w:ascii="Times New Roman" w:hAnsi="Times New Roman" w:cs="Times New Roman"/>
          <w:color w:val="000000" w:themeColor="text1"/>
          <w:u w:val="single"/>
        </w:rPr>
        <w:t>t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uş </w:t>
      </w:r>
      <w:r w:rsidR="0031039D" w:rsidRPr="00EB0D67">
        <w:rPr>
          <w:rFonts w:ascii="Times New Roman" w:hAnsi="Times New Roman" w:cs="Times New Roman"/>
          <w:color w:val="000000" w:themeColor="text1"/>
          <w:u w:val="single"/>
        </w:rPr>
        <w:t>t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akımlı Türkç</w:t>
      </w:r>
      <w:r w:rsidR="0031039D" w:rsidRPr="00EB0D67">
        <w:rPr>
          <w:rFonts w:ascii="Times New Roman" w:hAnsi="Times New Roman" w:cs="Times New Roman"/>
          <w:color w:val="000000" w:themeColor="text1"/>
          <w:u w:val="single"/>
        </w:rPr>
        <w:t>e klavye</w:t>
      </w:r>
      <w:r w:rsidR="0031039D"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Pr="00EB0D67">
        <w:rPr>
          <w:rFonts w:ascii="Times New Roman" w:hAnsi="Times New Roman" w:cs="Times New Roman"/>
          <w:color w:val="000000" w:themeColor="text1"/>
        </w:rPr>
        <w:t xml:space="preserve">de beraberinde teklif edilmelidir.   </w:t>
      </w:r>
    </w:p>
    <w:p w14:paraId="3A6EC23B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İşletim sistemi ve içeriğindeki tüm yazılımlar lisan</w:t>
      </w:r>
      <w:r w:rsidR="0031039D" w:rsidRPr="00EB0D67">
        <w:rPr>
          <w:rFonts w:ascii="Times New Roman" w:hAnsi="Times New Roman" w:cs="Times New Roman"/>
          <w:color w:val="000000" w:themeColor="text1"/>
        </w:rPr>
        <w:t>s</w:t>
      </w:r>
      <w:r w:rsidRPr="00EB0D67">
        <w:rPr>
          <w:rFonts w:ascii="Times New Roman" w:hAnsi="Times New Roman" w:cs="Times New Roman"/>
          <w:color w:val="000000" w:themeColor="text1"/>
        </w:rPr>
        <w:t>ları ile beraber teklif edilmelidir.</w:t>
      </w:r>
    </w:p>
    <w:p w14:paraId="461E3576" w14:textId="77777777" w:rsidR="009858DC" w:rsidRPr="00EB0D67" w:rsidRDefault="009858DC" w:rsidP="00EB0D67">
      <w:pPr>
        <w:pStyle w:val="ListeParagraf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661975F7" w14:textId="77777777" w:rsidR="00104E4F" w:rsidRPr="004F3EB6" w:rsidRDefault="00104E4F" w:rsidP="00C649FA">
      <w:pPr>
        <w:rPr>
          <w:rFonts w:ascii="Times New Roman" w:hAnsi="Times New Roman" w:cs="Times New Roman"/>
          <w:b/>
        </w:rPr>
      </w:pPr>
    </w:p>
    <w:p w14:paraId="79CF5F8A" w14:textId="77777777" w:rsidR="007D2736" w:rsidRPr="004F3EB6" w:rsidRDefault="007D2736" w:rsidP="007D2736">
      <w:pPr>
        <w:jc w:val="center"/>
        <w:rPr>
          <w:rFonts w:ascii="Times New Roman" w:hAnsi="Times New Roman" w:cs="Times New Roman"/>
          <w:b/>
        </w:rPr>
      </w:pPr>
    </w:p>
    <w:p w14:paraId="23913708" w14:textId="77777777" w:rsidR="007D2736" w:rsidRPr="004F3EB6" w:rsidRDefault="00C649FA" w:rsidP="007D2736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4F3EB6">
        <w:rPr>
          <w:rFonts w:ascii="Times New Roman" w:hAnsi="Times New Roman" w:cs="Times New Roman"/>
          <w:b/>
          <w:color w:val="000000" w:themeColor="text1"/>
        </w:rPr>
        <w:br w:type="column"/>
      </w:r>
      <w:r w:rsidR="00104E4F" w:rsidRPr="004F3EB6">
        <w:rPr>
          <w:rFonts w:ascii="Times New Roman" w:hAnsi="Times New Roman" w:cs="Times New Roman"/>
          <w:b/>
          <w:color w:val="000000" w:themeColor="text1"/>
        </w:rPr>
        <w:lastRenderedPageBreak/>
        <w:t>3</w:t>
      </w:r>
      <w:r w:rsidR="007D2736" w:rsidRPr="004F3EB6">
        <w:rPr>
          <w:rFonts w:ascii="Times New Roman" w:hAnsi="Times New Roman" w:cs="Times New Roman"/>
          <w:b/>
          <w:color w:val="000000" w:themeColor="text1"/>
        </w:rPr>
        <w:t>) Dizüstü Bilgisayar</w:t>
      </w:r>
    </w:p>
    <w:p w14:paraId="14F8F82A" w14:textId="77777777" w:rsidR="007D2736" w:rsidRPr="004F3EB6" w:rsidRDefault="007D2736" w:rsidP="007D2736">
      <w:pPr>
        <w:ind w:firstLine="426"/>
        <w:jc w:val="both"/>
        <w:rPr>
          <w:rFonts w:ascii="Times New Roman" w:hAnsi="Times New Roman" w:cs="Times New Roman"/>
          <w:color w:val="000000" w:themeColor="text1"/>
        </w:rPr>
      </w:pPr>
    </w:p>
    <w:p w14:paraId="2E5516F6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EB0D67">
        <w:rPr>
          <w:rFonts w:ascii="Times New Roman" w:hAnsi="Times New Roman" w:cs="Times New Roman"/>
          <w:color w:val="000000" w:themeColor="text1"/>
        </w:rPr>
        <w:t>Bios’u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üretici firma tarafından yazılmış olmalıdır.</w:t>
      </w:r>
    </w:p>
    <w:p w14:paraId="115E9B95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İşlemcisi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2.8 GHz hızında ve 6 Çekirdekli olmalıdır.</w:t>
      </w:r>
    </w:p>
    <w:p w14:paraId="75837027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15.4 inç (diyagonal) LED arkadan aydınlatmalı ekrana sahip olmalıdır.</w:t>
      </w:r>
    </w:p>
    <w:p w14:paraId="4E727DE1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Ekran çözünürlüğü inç başına 220 piksel yoğunlukla ve 2880 x 1800 olmalıdır.</w:t>
      </w:r>
    </w:p>
    <w:p w14:paraId="1954085E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Ram belleği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16 GB 2400 MHz DDR4 olmalıdır.</w:t>
      </w:r>
    </w:p>
    <w:p w14:paraId="47D1B9A4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4 GB GDDR5 belleğe sahip ekran kartına sahip olmalıdır. </w:t>
      </w:r>
    </w:p>
    <w:p w14:paraId="53CBAAF5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256 GB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PCIe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tabanlı tümleşik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SSD’ye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sahip olmalıdır.</w:t>
      </w:r>
    </w:p>
    <w:p w14:paraId="476A65CD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dört adet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Thunderbolt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3 (USB-C) bağlantı noktasına sahip olmalıdır.</w:t>
      </w:r>
    </w:p>
    <w:p w14:paraId="57D0396C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Kablosuz kartı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Wi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>-Fi (802.11a/b/g/n/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ac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standartlarında) / Bluetooth 4.2 olmalıdır.</w:t>
      </w:r>
    </w:p>
    <w:p w14:paraId="6A37B6CE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bir adet telefon kulaklıklarını destekleyen 3.5 mm kulaklık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jakına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sahip olmalıdır.</w:t>
      </w:r>
    </w:p>
    <w:p w14:paraId="766CDD1E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Yüksek dinamik aralığa sahip stereo hoparlörlere sahip olmalıdır.</w:t>
      </w:r>
    </w:p>
    <w:p w14:paraId="496BB166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Arkadan aydınlatmalı klavyeye sahip olmalıdır.</w:t>
      </w:r>
    </w:p>
    <w:p w14:paraId="4381664E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Teklif edilecek bilgisayar ile uyum ve sorunsuz çalışma açısından aynı marka;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kablosuz </w:t>
      </w:r>
      <w:proofErr w:type="spellStart"/>
      <w:r w:rsidRPr="00EB0D67">
        <w:rPr>
          <w:rFonts w:ascii="Times New Roman" w:hAnsi="Times New Roman" w:cs="Times New Roman"/>
          <w:color w:val="000000" w:themeColor="text1"/>
          <w:u w:val="single"/>
        </w:rPr>
        <w:t>mouse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ve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USB-C Dijital AV Çoklu Bağlantı Noktası Adaptörü</w:t>
      </w:r>
      <w:r w:rsidRPr="00EB0D67">
        <w:rPr>
          <w:rFonts w:ascii="Times New Roman" w:hAnsi="Times New Roman" w:cs="Times New Roman"/>
          <w:color w:val="000000" w:themeColor="text1"/>
        </w:rPr>
        <w:t xml:space="preserve"> de beraberinde teklif edilmelidir.</w:t>
      </w:r>
    </w:p>
    <w:p w14:paraId="563E866A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Beraberinde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Thunderbolt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3 10GbE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ethernet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adaptörü de teklif edilmelidir.</w:t>
      </w:r>
    </w:p>
    <w:p w14:paraId="37B786AC" w14:textId="77777777" w:rsidR="0031039D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Beraberinde darbelere ve suya karşı dayanıklı poliüretan malzemeden yapılmış taşıma çantası da teklif edilmelidir.</w:t>
      </w:r>
    </w:p>
    <w:p w14:paraId="16B6391F" w14:textId="77777777" w:rsidR="0031039D" w:rsidRPr="00EB0D67" w:rsidRDefault="0031039D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İşletim sistemi ve içeriğindeki tüm yazılımlar lisansları ile beraber teklif edilmelidir.</w:t>
      </w:r>
    </w:p>
    <w:p w14:paraId="67BA1C6C" w14:textId="77777777" w:rsidR="007D2736" w:rsidRPr="00EB0D67" w:rsidRDefault="007D2736" w:rsidP="00EB0D67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01F9F1D8" w14:textId="77777777" w:rsidR="007D2736" w:rsidRPr="004F3EB6" w:rsidRDefault="007D2736" w:rsidP="00DF73F4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6CBF9008" w14:textId="77777777" w:rsidR="00DF73F4" w:rsidRPr="004F3EB6" w:rsidRDefault="00DF73F4" w:rsidP="00DF73F4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br w:type="column"/>
      </w:r>
      <w:r w:rsidRPr="004F3EB6">
        <w:rPr>
          <w:rFonts w:ascii="Times New Roman" w:hAnsi="Times New Roman" w:cs="Times New Roman"/>
          <w:b/>
          <w:color w:val="000000" w:themeColor="text1"/>
        </w:rPr>
        <w:lastRenderedPageBreak/>
        <w:t>4) Yedekleme Ünitesi</w:t>
      </w:r>
    </w:p>
    <w:p w14:paraId="0C057554" w14:textId="77777777" w:rsidR="00DF73F4" w:rsidRPr="004F3EB6" w:rsidRDefault="00DF73F4" w:rsidP="00DF73F4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4872C9A4" w14:textId="09AE9BED" w:rsidR="00DF73F4" w:rsidRPr="00EB0D67" w:rsidRDefault="00DF73F4" w:rsidP="00EB0D67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 xml:space="preserve">Sistem </w:t>
      </w:r>
      <w:proofErr w:type="spellStart"/>
      <w:r w:rsidR="004F3EB6" w:rsidRPr="00EB0D67">
        <w:rPr>
          <w:rFonts w:ascii="Times New Roman" w:hAnsi="Times New Roman" w:cs="Times New Roman"/>
        </w:rPr>
        <w:t>Daisy</w:t>
      </w:r>
      <w:proofErr w:type="spellEnd"/>
      <w:r w:rsidR="004F3EB6" w:rsidRPr="00EB0D67">
        <w:rPr>
          <w:rFonts w:ascii="Times New Roman" w:hAnsi="Times New Roman" w:cs="Times New Roman"/>
        </w:rPr>
        <w:t xml:space="preserve"> </w:t>
      </w:r>
      <w:proofErr w:type="spellStart"/>
      <w:r w:rsidR="004F3EB6" w:rsidRPr="00EB0D67">
        <w:rPr>
          <w:rFonts w:ascii="Times New Roman" w:hAnsi="Times New Roman" w:cs="Times New Roman"/>
        </w:rPr>
        <w:t>Chain</w:t>
      </w:r>
      <w:proofErr w:type="spellEnd"/>
      <w:r w:rsidR="004F3EB6" w:rsidRPr="00EB0D67">
        <w:rPr>
          <w:rFonts w:ascii="Times New Roman" w:hAnsi="Times New Roman" w:cs="Times New Roman"/>
        </w:rPr>
        <w:t xml:space="preserve"> olarak birbirine bağlanmış, aynı anda tümüne veri yazımını sağlayabilecek ve </w:t>
      </w:r>
      <w:r w:rsidRPr="00EB0D67">
        <w:rPr>
          <w:rFonts w:ascii="Times New Roman" w:hAnsi="Times New Roman" w:cs="Times New Roman"/>
        </w:rPr>
        <w:t>RAID</w:t>
      </w:r>
      <w:r w:rsidR="004F3EB6" w:rsidRPr="00EB0D67">
        <w:rPr>
          <w:rFonts w:ascii="Times New Roman" w:hAnsi="Times New Roman" w:cs="Times New Roman"/>
        </w:rPr>
        <w:t xml:space="preserve"> </w:t>
      </w:r>
      <w:r w:rsidRPr="00EB0D67">
        <w:rPr>
          <w:rFonts w:ascii="Times New Roman" w:hAnsi="Times New Roman" w:cs="Times New Roman"/>
        </w:rPr>
        <w:t>olarak yapılandırılmış 4 ayrı üniteden meydana gelmelidir.</w:t>
      </w:r>
    </w:p>
    <w:p w14:paraId="76AE8645" w14:textId="77777777" w:rsidR="00DF73F4" w:rsidRPr="00EB0D67" w:rsidRDefault="00DF73F4" w:rsidP="00EB0D67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Her ünite 12 adet disk takılabilecek şekilde olmalıdır.</w:t>
      </w:r>
    </w:p>
    <w:p w14:paraId="20620246" w14:textId="295BA03B" w:rsidR="00DF73F4" w:rsidRPr="00EB0D67" w:rsidRDefault="00DF73F4" w:rsidP="00EB0D67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 xml:space="preserve">Her ünite 96 TB </w:t>
      </w:r>
      <w:r w:rsidR="008B4D86" w:rsidRPr="00EB0D67">
        <w:rPr>
          <w:rFonts w:ascii="Times New Roman" w:hAnsi="Times New Roman" w:cs="Times New Roman"/>
        </w:rPr>
        <w:t xml:space="preserve">diske </w:t>
      </w:r>
      <w:r w:rsidRPr="00EB0D67">
        <w:rPr>
          <w:rFonts w:ascii="Times New Roman" w:hAnsi="Times New Roman" w:cs="Times New Roman"/>
        </w:rPr>
        <w:t>sahip olmalıdır.</w:t>
      </w:r>
    </w:p>
    <w:p w14:paraId="6AFDFEFC" w14:textId="77777777" w:rsidR="00DF73F4" w:rsidRPr="00EB0D67" w:rsidRDefault="00DF73F4" w:rsidP="00EB0D67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  <w:u w:val="single"/>
        </w:rPr>
        <w:t>Her ünite en az</w:t>
      </w:r>
      <w:r w:rsidRPr="00EB0D67">
        <w:rPr>
          <w:rFonts w:ascii="Times New Roman" w:hAnsi="Times New Roman" w:cs="Times New Roman"/>
        </w:rPr>
        <w:t xml:space="preserve"> 2 adet </w:t>
      </w:r>
      <w:proofErr w:type="spellStart"/>
      <w:r w:rsidRPr="00EB0D67">
        <w:rPr>
          <w:rFonts w:ascii="Times New Roman" w:hAnsi="Times New Roman" w:cs="Times New Roman"/>
        </w:rPr>
        <w:t>Thunderbolt</w:t>
      </w:r>
      <w:proofErr w:type="spellEnd"/>
      <w:r w:rsidRPr="00EB0D67">
        <w:rPr>
          <w:rFonts w:ascii="Times New Roman" w:hAnsi="Times New Roman" w:cs="Times New Roman"/>
        </w:rPr>
        <w:t xml:space="preserve"> 3 bağlantı noktasına sahip olmalıdır.</w:t>
      </w:r>
    </w:p>
    <w:p w14:paraId="2D2BF54C" w14:textId="77777777" w:rsidR="00DF73F4" w:rsidRPr="00EB0D67" w:rsidRDefault="00DF73F4" w:rsidP="00EB0D67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  <w:u w:val="single"/>
        </w:rPr>
        <w:t>Her ünite En az</w:t>
      </w:r>
      <w:r w:rsidRPr="00EB0D67">
        <w:rPr>
          <w:rFonts w:ascii="Times New Roman" w:hAnsi="Times New Roman" w:cs="Times New Roman"/>
        </w:rPr>
        <w:t xml:space="preserve"> 1 adet USB 3.1 bağlantı noktasına sahip olmalıdır.</w:t>
      </w:r>
    </w:p>
    <w:p w14:paraId="0A6E1FE2" w14:textId="77777777" w:rsidR="00DF73F4" w:rsidRPr="00EB0D67" w:rsidRDefault="00DF73F4" w:rsidP="00EB0D67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 xml:space="preserve">Full HD/2K ve Ultra HD/4K video işleme </w:t>
      </w:r>
      <w:proofErr w:type="spellStart"/>
      <w:r w:rsidRPr="00EB0D67">
        <w:rPr>
          <w:rFonts w:ascii="Times New Roman" w:hAnsi="Times New Roman" w:cs="Times New Roman"/>
        </w:rPr>
        <w:t>gücüne</w:t>
      </w:r>
      <w:proofErr w:type="spellEnd"/>
      <w:r w:rsidRPr="00EB0D67">
        <w:rPr>
          <w:rFonts w:ascii="Times New Roman" w:hAnsi="Times New Roman" w:cs="Times New Roman"/>
        </w:rPr>
        <w:t xml:space="preserve"> sahip olmalıdır.</w:t>
      </w:r>
    </w:p>
    <w:p w14:paraId="3DC9C837" w14:textId="77777777" w:rsidR="00DF73F4" w:rsidRPr="00EB0D67" w:rsidRDefault="00DF73F4" w:rsidP="00EB0D67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 xml:space="preserve">RAID 0/1/5/6/10/50/60 </w:t>
      </w:r>
      <w:proofErr w:type="spellStart"/>
      <w:r w:rsidRPr="00EB0D67">
        <w:rPr>
          <w:rFonts w:ascii="Times New Roman" w:hAnsi="Times New Roman" w:cs="Times New Roman"/>
        </w:rPr>
        <w:t>modları</w:t>
      </w:r>
      <w:proofErr w:type="spellEnd"/>
      <w:r w:rsidRPr="00EB0D67">
        <w:rPr>
          <w:rFonts w:ascii="Times New Roman" w:hAnsi="Times New Roman" w:cs="Times New Roman"/>
        </w:rPr>
        <w:t xml:space="preserve"> olmalıdır.</w:t>
      </w:r>
    </w:p>
    <w:p w14:paraId="3EFE5109" w14:textId="77777777" w:rsidR="00DF73F4" w:rsidRPr="00EB0D67" w:rsidRDefault="00DF73F4" w:rsidP="00EB0D67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 xml:space="preserve">Beraberinde </w:t>
      </w:r>
      <w:r w:rsidRPr="00EB0D67">
        <w:rPr>
          <w:rFonts w:ascii="Times New Roman" w:hAnsi="Times New Roman" w:cs="Times New Roman"/>
          <w:u w:val="single"/>
        </w:rPr>
        <w:t>en az</w:t>
      </w:r>
      <w:r w:rsidRPr="00EB0D67">
        <w:rPr>
          <w:rFonts w:ascii="Times New Roman" w:hAnsi="Times New Roman" w:cs="Times New Roman"/>
        </w:rPr>
        <w:t xml:space="preserve"> 1 m uzunluğunda 8 adet </w:t>
      </w:r>
      <w:proofErr w:type="spellStart"/>
      <w:r w:rsidRPr="00EB0D67">
        <w:rPr>
          <w:rFonts w:ascii="Times New Roman" w:hAnsi="Times New Roman" w:cs="Times New Roman"/>
        </w:rPr>
        <w:t>Thunderbolt</w:t>
      </w:r>
      <w:proofErr w:type="spellEnd"/>
      <w:r w:rsidRPr="00EB0D67">
        <w:rPr>
          <w:rFonts w:ascii="Times New Roman" w:hAnsi="Times New Roman" w:cs="Times New Roman"/>
        </w:rPr>
        <w:t xml:space="preserve"> 3 kablosu da olmalıdır.</w:t>
      </w:r>
    </w:p>
    <w:p w14:paraId="3D77A31B" w14:textId="3B1EC715" w:rsidR="00DF73F4" w:rsidRPr="00EB0D67" w:rsidRDefault="00DF73F4" w:rsidP="00EB0D67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 xml:space="preserve">Beraberinde EEE destekli </w:t>
      </w:r>
      <w:r w:rsidR="00584530" w:rsidRPr="00EB0D67">
        <w:rPr>
          <w:rFonts w:ascii="Times New Roman" w:hAnsi="Times New Roman" w:cs="Times New Roman"/>
        </w:rPr>
        <w:t>1</w:t>
      </w:r>
      <w:r w:rsidRPr="00EB0D67">
        <w:rPr>
          <w:rFonts w:ascii="Times New Roman" w:hAnsi="Times New Roman" w:cs="Times New Roman"/>
        </w:rPr>
        <w:t xml:space="preserve"> adet </w:t>
      </w:r>
      <w:r w:rsidR="00584530" w:rsidRPr="00EB0D67">
        <w:rPr>
          <w:rFonts w:ascii="Times New Roman" w:hAnsi="Times New Roman" w:cs="Times New Roman"/>
        </w:rPr>
        <w:t xml:space="preserve">8 port </w:t>
      </w:r>
      <w:r w:rsidRPr="00EB0D67">
        <w:rPr>
          <w:rFonts w:ascii="Times New Roman" w:hAnsi="Times New Roman" w:cs="Times New Roman"/>
        </w:rPr>
        <w:t xml:space="preserve">100Mb/1Gb/10GBASE-T ve 2 adet 100Mb/1Gb/10GBASE-X SFP+ portlarına sahip 10Gbe </w:t>
      </w:r>
      <w:proofErr w:type="spellStart"/>
      <w:r w:rsidRPr="00EB0D67">
        <w:rPr>
          <w:rFonts w:ascii="Times New Roman" w:hAnsi="Times New Roman" w:cs="Times New Roman"/>
        </w:rPr>
        <w:t>switch</w:t>
      </w:r>
      <w:proofErr w:type="spellEnd"/>
      <w:r w:rsidR="00584530" w:rsidRPr="00EB0D67">
        <w:rPr>
          <w:rFonts w:ascii="Times New Roman" w:hAnsi="Times New Roman" w:cs="Times New Roman"/>
        </w:rPr>
        <w:t xml:space="preserve"> sistemi</w:t>
      </w:r>
      <w:r w:rsidRPr="00EB0D67">
        <w:rPr>
          <w:rFonts w:ascii="Times New Roman" w:hAnsi="Times New Roman" w:cs="Times New Roman"/>
        </w:rPr>
        <w:t xml:space="preserve"> de teklif edilmelidir.</w:t>
      </w:r>
    </w:p>
    <w:p w14:paraId="25DA7A7D" w14:textId="77777777" w:rsidR="00DF73F4" w:rsidRPr="00EB0D67" w:rsidRDefault="00DF73F4" w:rsidP="00EB0D67">
      <w:pPr>
        <w:pStyle w:val="ListeParagraf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  <w:u w:val="single"/>
        </w:rPr>
        <w:t>En az</w:t>
      </w:r>
      <w:r w:rsidRPr="00EB0D67">
        <w:rPr>
          <w:rFonts w:ascii="Times New Roman" w:hAnsi="Times New Roman" w:cs="Times New Roman"/>
        </w:rPr>
        <w:t xml:space="preserve"> 5 (beş) yıl ücretsiz veri kurtarma hizmeti de olmalıdır.</w:t>
      </w:r>
    </w:p>
    <w:p w14:paraId="4999C442" w14:textId="77777777" w:rsidR="00DF73F4" w:rsidRPr="00EB0D67" w:rsidRDefault="00DF73F4" w:rsidP="00EB0D67">
      <w:pPr>
        <w:pStyle w:val="ListeParagraf"/>
        <w:numPr>
          <w:ilvl w:val="0"/>
          <w:numId w:val="21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  <w:u w:val="single"/>
        </w:rPr>
        <w:t>En az</w:t>
      </w:r>
      <w:r w:rsidRPr="00EB0D67">
        <w:rPr>
          <w:rFonts w:ascii="Times New Roman" w:hAnsi="Times New Roman" w:cs="Times New Roman"/>
        </w:rPr>
        <w:t xml:space="preserve"> 2 (iki) yıl garantili olmalıdır.</w:t>
      </w:r>
    </w:p>
    <w:p w14:paraId="2B0AF052" w14:textId="48610523" w:rsidR="00DF73F4" w:rsidRPr="00EB0D67" w:rsidRDefault="00DF73F4" w:rsidP="00EB0D67">
      <w:pPr>
        <w:pStyle w:val="ListeParagraf"/>
        <w:numPr>
          <w:ilvl w:val="0"/>
          <w:numId w:val="21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Yüklenici firma, garanti süresinin bitiminden itibaren on (10) yıl süre ile ücreti karşılığında tamir, bakım-onarım ve yedek parça vb. hizmetleri de vermelidir.</w:t>
      </w:r>
    </w:p>
    <w:p w14:paraId="4D0EE2CF" w14:textId="09888929" w:rsidR="00725261" w:rsidRDefault="00725261" w:rsidP="00725261">
      <w:pPr>
        <w:ind w:left="810"/>
        <w:rPr>
          <w:rFonts w:ascii="Times New Roman" w:hAnsi="Times New Roman" w:cs="Times New Roman"/>
        </w:rPr>
      </w:pPr>
    </w:p>
    <w:p w14:paraId="6B7B7EF4" w14:textId="77777777" w:rsidR="00725261" w:rsidRPr="00DC4782" w:rsidRDefault="00725261" w:rsidP="00725261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</w:rP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5) 27” Çizim Tableti</w:t>
      </w:r>
    </w:p>
    <w:p w14:paraId="7BC2399E" w14:textId="77777777" w:rsidR="00725261" w:rsidRPr="00DC4782" w:rsidRDefault="00725261" w:rsidP="00725261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652960A7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Ekranın kalem ve çoklu dokunma ile kullanımı mümkün olmalıdır.</w:t>
      </w:r>
    </w:p>
    <w:p w14:paraId="7F6DC30D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Ekran boyutu 27” veya daha büyük IPS Panel özelliğine sahip olmalıdır.</w:t>
      </w:r>
    </w:p>
    <w:p w14:paraId="30E0C881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 xml:space="preserve">Görüntülenebilir renk sayısı </w:t>
      </w:r>
      <w:r w:rsidRPr="00EB0D67">
        <w:rPr>
          <w:rFonts w:ascii="Times New Roman" w:hAnsi="Times New Roman" w:cs="Times New Roman"/>
          <w:u w:val="single"/>
        </w:rPr>
        <w:t>en az</w:t>
      </w:r>
      <w:r w:rsidRPr="00EB0D67">
        <w:rPr>
          <w:rFonts w:ascii="Times New Roman" w:hAnsi="Times New Roman" w:cs="Times New Roman"/>
        </w:rPr>
        <w:t xml:space="preserve"> 1.07 milyar renk olmalıdır. (</w:t>
      </w:r>
      <w:proofErr w:type="spellStart"/>
      <w:r w:rsidRPr="00EB0D67">
        <w:rPr>
          <w:rFonts w:ascii="Times New Roman" w:hAnsi="Times New Roman" w:cs="Times New Roman"/>
        </w:rPr>
        <w:t>Display</w:t>
      </w:r>
      <w:proofErr w:type="spellEnd"/>
      <w:r w:rsidRPr="00EB0D67">
        <w:rPr>
          <w:rFonts w:ascii="Times New Roman" w:hAnsi="Times New Roman" w:cs="Times New Roman"/>
        </w:rPr>
        <w:t xml:space="preserve"> porttan bağlanmalı ve ekran kartı 10 bit rengi desteklemelidir)</w:t>
      </w:r>
    </w:p>
    <w:p w14:paraId="3A78BD3A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En-Boy oranı 16:9 formunda olmalıdır.</w:t>
      </w:r>
    </w:p>
    <w:p w14:paraId="45003509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Görüntüleme açısı: 178° (89°/89°) H, (89°/89°) V veya daha geniş olmalıdır.</w:t>
      </w:r>
    </w:p>
    <w:p w14:paraId="33FF6161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Kontrast oranı 970:1 veya daha üstü, parlaklık 330 CD/m2 veya daha iyi olmalıdır.</w:t>
      </w:r>
    </w:p>
    <w:p w14:paraId="6747882C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 xml:space="preserve">Tepki hızı 12 </w:t>
      </w:r>
      <w:proofErr w:type="spellStart"/>
      <w:r w:rsidRPr="00EB0D67">
        <w:rPr>
          <w:rFonts w:ascii="Times New Roman" w:hAnsi="Times New Roman" w:cs="Times New Roman"/>
        </w:rPr>
        <w:t>ms</w:t>
      </w:r>
      <w:proofErr w:type="spellEnd"/>
      <w:r w:rsidRPr="00EB0D67">
        <w:rPr>
          <w:rFonts w:ascii="Times New Roman" w:hAnsi="Times New Roman" w:cs="Times New Roman"/>
        </w:rPr>
        <w:t xml:space="preserve"> veya daha düşük olmalıdır.</w:t>
      </w:r>
    </w:p>
    <w:p w14:paraId="3E3FFA31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 xml:space="preserve">Grafik girişi </w:t>
      </w:r>
      <w:proofErr w:type="spellStart"/>
      <w:r w:rsidRPr="00EB0D67">
        <w:rPr>
          <w:rFonts w:ascii="Times New Roman" w:hAnsi="Times New Roman" w:cs="Times New Roman"/>
        </w:rPr>
        <w:t>Display</w:t>
      </w:r>
      <w:proofErr w:type="spellEnd"/>
      <w:r w:rsidRPr="00EB0D67">
        <w:rPr>
          <w:rFonts w:ascii="Times New Roman" w:hAnsi="Times New Roman" w:cs="Times New Roman"/>
        </w:rPr>
        <w:t xml:space="preserve"> Port (en az 2560x1440 çözünürlük) ve HDMI olmalıdır.</w:t>
      </w:r>
    </w:p>
    <w:p w14:paraId="376E0D75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Kalem tipi: Basınca duyarlı, kablosuz ve pil gerektirmez olmalıdır.</w:t>
      </w:r>
    </w:p>
    <w:p w14:paraId="14070B50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Kalem tuşları: En az 2 yan tuş ve silgi olmalıdır.</w:t>
      </w:r>
    </w:p>
    <w:p w14:paraId="6D49AC50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Kalem kaplaması: Lateks içermeyen silikon kauçuk olmalıdır.</w:t>
      </w:r>
    </w:p>
    <w:p w14:paraId="3E64785E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Elektromanyetik Rezonans metoduna sahip olmalıdır.</w:t>
      </w:r>
    </w:p>
    <w:p w14:paraId="2F6A7901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 xml:space="preserve">Çözünürlük en az 5080 </w:t>
      </w:r>
      <w:proofErr w:type="spellStart"/>
      <w:r w:rsidRPr="00EB0D67">
        <w:rPr>
          <w:rFonts w:ascii="Times New Roman" w:hAnsi="Times New Roman" w:cs="Times New Roman"/>
        </w:rPr>
        <w:t>lpi</w:t>
      </w:r>
      <w:proofErr w:type="spellEnd"/>
      <w:r w:rsidRPr="00EB0D67">
        <w:rPr>
          <w:rFonts w:ascii="Times New Roman" w:hAnsi="Times New Roman" w:cs="Times New Roman"/>
        </w:rPr>
        <w:t xml:space="preserve"> olmalıdır.</w:t>
      </w:r>
    </w:p>
    <w:p w14:paraId="22B0E073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En az 17 adet özelleştirilebilir uzaktan kumandalı tuş takımı olmalıdır.</w:t>
      </w:r>
    </w:p>
    <w:p w14:paraId="769F6162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 xml:space="preserve">Uzaktan kumanda üzerinden </w:t>
      </w:r>
      <w:proofErr w:type="spellStart"/>
      <w:r w:rsidRPr="00EB0D67">
        <w:rPr>
          <w:rFonts w:ascii="Times New Roman" w:hAnsi="Times New Roman" w:cs="Times New Roman"/>
        </w:rPr>
        <w:t>Touch</w:t>
      </w:r>
      <w:proofErr w:type="spellEnd"/>
      <w:r w:rsidRPr="00EB0D67">
        <w:rPr>
          <w:rFonts w:ascii="Times New Roman" w:hAnsi="Times New Roman" w:cs="Times New Roman"/>
        </w:rPr>
        <w:t xml:space="preserve"> Ring olmalıdır.</w:t>
      </w:r>
    </w:p>
    <w:p w14:paraId="5B67E2FD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proofErr w:type="spellStart"/>
      <w:r w:rsidRPr="00EB0D67">
        <w:rPr>
          <w:rFonts w:ascii="Times New Roman" w:hAnsi="Times New Roman" w:cs="Times New Roman"/>
        </w:rPr>
        <w:t>Radial</w:t>
      </w:r>
      <w:proofErr w:type="spellEnd"/>
      <w:r w:rsidRPr="00EB0D67">
        <w:rPr>
          <w:rFonts w:ascii="Times New Roman" w:hAnsi="Times New Roman" w:cs="Times New Roman"/>
        </w:rPr>
        <w:t xml:space="preserve"> menüye ve hassas moda sahip olmalıdır.</w:t>
      </w:r>
    </w:p>
    <w:p w14:paraId="3B7BDD73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Ekranlar arası geçiş olmalıdır.</w:t>
      </w:r>
    </w:p>
    <w:p w14:paraId="19EB60F1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Sağ ve sol el kullanımına uygun olmalıdır.</w:t>
      </w:r>
    </w:p>
    <w:p w14:paraId="75F2C10F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  <w:color w:val="000000" w:themeColor="text1"/>
        </w:rPr>
        <w:t>Teklif edilecek tablet ile uyum ve sorunsuz çalışma açısından aynı marka</w:t>
      </w:r>
      <w:r w:rsidRPr="00EB0D67">
        <w:rPr>
          <w:rFonts w:ascii="Times New Roman" w:hAnsi="Times New Roman" w:cs="Times New Roman"/>
        </w:rPr>
        <w:t xml:space="preserve"> </w:t>
      </w:r>
      <w:proofErr w:type="spellStart"/>
      <w:r w:rsidRPr="00EB0D67">
        <w:rPr>
          <w:rFonts w:ascii="Times New Roman" w:hAnsi="Times New Roman" w:cs="Times New Roman"/>
        </w:rPr>
        <w:t>DisplayPort</w:t>
      </w:r>
      <w:proofErr w:type="spellEnd"/>
      <w:r w:rsidRPr="00EB0D67">
        <w:rPr>
          <w:rFonts w:ascii="Times New Roman" w:hAnsi="Times New Roman" w:cs="Times New Roman"/>
        </w:rPr>
        <w:t>, HDMI, USB 3.0 ve Micro USB kabloları da beraberinde teklif edilmelidir.</w:t>
      </w:r>
    </w:p>
    <w:p w14:paraId="7CE54F89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 xml:space="preserve">DVI-D TO HDMI, Mini </w:t>
      </w:r>
      <w:proofErr w:type="spellStart"/>
      <w:r w:rsidRPr="00EB0D67">
        <w:rPr>
          <w:rFonts w:ascii="Times New Roman" w:hAnsi="Times New Roman" w:cs="Times New Roman"/>
        </w:rPr>
        <w:t>DisplayPort</w:t>
      </w:r>
      <w:proofErr w:type="spellEnd"/>
      <w:r w:rsidRPr="00EB0D67">
        <w:rPr>
          <w:rFonts w:ascii="Times New Roman" w:hAnsi="Times New Roman" w:cs="Times New Roman"/>
        </w:rPr>
        <w:t xml:space="preserve"> </w:t>
      </w:r>
      <w:proofErr w:type="spellStart"/>
      <w:r w:rsidRPr="00EB0D67">
        <w:rPr>
          <w:rFonts w:ascii="Times New Roman" w:hAnsi="Times New Roman" w:cs="Times New Roman"/>
        </w:rPr>
        <w:t>to</w:t>
      </w:r>
      <w:proofErr w:type="spellEnd"/>
      <w:r w:rsidRPr="00EB0D67">
        <w:rPr>
          <w:rFonts w:ascii="Times New Roman" w:hAnsi="Times New Roman" w:cs="Times New Roman"/>
        </w:rPr>
        <w:t xml:space="preserve"> </w:t>
      </w:r>
      <w:proofErr w:type="spellStart"/>
      <w:r w:rsidRPr="00EB0D67">
        <w:rPr>
          <w:rFonts w:ascii="Times New Roman" w:hAnsi="Times New Roman" w:cs="Times New Roman"/>
        </w:rPr>
        <w:t>Display</w:t>
      </w:r>
      <w:proofErr w:type="spellEnd"/>
      <w:r w:rsidRPr="00EB0D67">
        <w:rPr>
          <w:rFonts w:ascii="Times New Roman" w:hAnsi="Times New Roman" w:cs="Times New Roman"/>
        </w:rPr>
        <w:t xml:space="preserve"> Port adaptörleri olmalıdır.</w:t>
      </w:r>
    </w:p>
    <w:p w14:paraId="04293AFA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PC ve Mac Bağlantısı USB arabirim üzerinden gerçekleşebilmelidir.</w:t>
      </w:r>
    </w:p>
    <w:p w14:paraId="3CC83434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 xml:space="preserve">Ekran bağlantısı: </w:t>
      </w:r>
      <w:proofErr w:type="spellStart"/>
      <w:r w:rsidRPr="00EB0D67">
        <w:rPr>
          <w:rFonts w:ascii="Times New Roman" w:hAnsi="Times New Roman" w:cs="Times New Roman"/>
        </w:rPr>
        <w:t>DisplayPort</w:t>
      </w:r>
      <w:proofErr w:type="spellEnd"/>
      <w:r w:rsidRPr="00EB0D67">
        <w:rPr>
          <w:rFonts w:ascii="Times New Roman" w:hAnsi="Times New Roman" w:cs="Times New Roman"/>
        </w:rPr>
        <w:t xml:space="preserve"> ve HDMI desteklemelidir.</w:t>
      </w:r>
    </w:p>
    <w:p w14:paraId="67878F3F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Üzerinde en az 5 adet USB 3.0 portu olmalıdır.</w:t>
      </w:r>
    </w:p>
    <w:p w14:paraId="568F545A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</w:rPr>
        <w:t>Kalem standı ve en az 10 adet yedek uç (6 standart, 3 keçe, 1 yaylı uç) ve uç çıkarma aparatı olmalıdır.</w:t>
      </w:r>
    </w:p>
    <w:p w14:paraId="53A3F32F" w14:textId="77777777" w:rsidR="00725261" w:rsidRPr="00EB0D67" w:rsidRDefault="00725261" w:rsidP="00EB0D6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25BF4C33" w14:textId="26DF6CA2" w:rsidR="00725261" w:rsidRDefault="00725261" w:rsidP="00725261">
      <w:pPr>
        <w:rPr>
          <w:rFonts w:ascii="Times New Roman" w:hAnsi="Times New Roman" w:cs="Times New Roman"/>
        </w:rPr>
      </w:pPr>
    </w:p>
    <w:p w14:paraId="7FE97537" w14:textId="77777777" w:rsidR="00725261" w:rsidRPr="00DC4782" w:rsidRDefault="00725261" w:rsidP="00725261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</w:rP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6) İş İstasyonu (3 Boyutlu Modellemeler için)</w:t>
      </w:r>
    </w:p>
    <w:p w14:paraId="3A42CAF2" w14:textId="77777777" w:rsidR="00725261" w:rsidRPr="00DC4782" w:rsidRDefault="00725261" w:rsidP="00725261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F708B71" w14:textId="77777777" w:rsidR="00725261" w:rsidRPr="00EB0D67" w:rsidRDefault="00725261" w:rsidP="00EB0D67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DDR4 ve LGA 1151 soket destekli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anakarta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sahip olmalıdır.</w:t>
      </w:r>
    </w:p>
    <w:p w14:paraId="0BA24C9D" w14:textId="7A87934F" w:rsidR="00725261" w:rsidRPr="00EB0D67" w:rsidRDefault="00725261" w:rsidP="00EB0D67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İşlemcisi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4.0 GHz</w:t>
      </w:r>
      <w:r w:rsidR="00447AA5" w:rsidRPr="00EB0D67">
        <w:rPr>
          <w:rFonts w:ascii="Times New Roman" w:hAnsi="Times New Roman" w:cs="Times New Roman"/>
          <w:color w:val="000000" w:themeColor="text1"/>
        </w:rPr>
        <w:t xml:space="preserve">, 8 GT/s veri yolu hızına ve </w:t>
      </w:r>
      <w:r w:rsidRPr="00EB0D67">
        <w:rPr>
          <w:rFonts w:ascii="Times New Roman" w:hAnsi="Times New Roman" w:cs="Times New Roman"/>
          <w:color w:val="000000" w:themeColor="text1"/>
        </w:rPr>
        <w:t xml:space="preserve">12M </w:t>
      </w:r>
      <w:r w:rsidR="00447AA5" w:rsidRPr="00EB0D67">
        <w:rPr>
          <w:rFonts w:ascii="Times New Roman" w:hAnsi="Times New Roman" w:cs="Times New Roman"/>
          <w:color w:val="000000" w:themeColor="text1"/>
        </w:rPr>
        <w:t xml:space="preserve">önbelleğe sahip </w:t>
      </w:r>
      <w:r w:rsidRPr="00EB0D67">
        <w:rPr>
          <w:rFonts w:ascii="Times New Roman" w:hAnsi="Times New Roman" w:cs="Times New Roman"/>
          <w:color w:val="000000" w:themeColor="text1"/>
        </w:rPr>
        <w:t>olmalıdır.</w:t>
      </w:r>
    </w:p>
    <w:p w14:paraId="6C61DF5A" w14:textId="77777777" w:rsidR="00725261" w:rsidRPr="00EB0D67" w:rsidRDefault="00725261" w:rsidP="00EB0D67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Ram belleği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32 GB 3000MHz DDR4 olmalıdır.</w:t>
      </w:r>
    </w:p>
    <w:p w14:paraId="01C26201" w14:textId="30977532" w:rsidR="00725261" w:rsidRPr="00EB0D67" w:rsidRDefault="00447AA5" w:rsidP="00EB0D67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="00725261" w:rsidRPr="00EB0D67">
        <w:rPr>
          <w:rFonts w:ascii="Times New Roman" w:hAnsi="Times New Roman" w:cs="Times New Roman"/>
          <w:color w:val="000000" w:themeColor="text1"/>
        </w:rPr>
        <w:t>11GB</w:t>
      </w:r>
      <w:r w:rsidR="00E22126" w:rsidRPr="00EB0D67">
        <w:rPr>
          <w:rFonts w:ascii="Times New Roman" w:hAnsi="Times New Roman" w:cs="Times New Roman"/>
          <w:color w:val="000000" w:themeColor="text1"/>
        </w:rPr>
        <w:t xml:space="preserve"> GDDR5</w:t>
      </w:r>
      <w:r w:rsidRPr="00EB0D67">
        <w:rPr>
          <w:rFonts w:ascii="Times New Roman" w:hAnsi="Times New Roman" w:cs="Times New Roman"/>
          <w:color w:val="000000" w:themeColor="text1"/>
        </w:rPr>
        <w:t>X</w:t>
      </w:r>
      <w:r w:rsidR="00E22126"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="00725261" w:rsidRPr="00EB0D67">
        <w:rPr>
          <w:rFonts w:ascii="Times New Roman" w:hAnsi="Times New Roman" w:cs="Times New Roman"/>
          <w:color w:val="000000" w:themeColor="text1"/>
        </w:rPr>
        <w:t>352 Bit</w:t>
      </w:r>
      <w:r w:rsidRPr="00EB0D67">
        <w:rPr>
          <w:rFonts w:ascii="Times New Roman" w:hAnsi="Times New Roman" w:cs="Times New Roman"/>
          <w:color w:val="000000" w:themeColor="text1"/>
        </w:rPr>
        <w:t>, 7680x4320 60Hz çözünürlük destekli</w:t>
      </w:r>
      <w:r w:rsidR="00725261"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Pr="00EB0D67">
        <w:rPr>
          <w:rFonts w:ascii="Times New Roman" w:hAnsi="Times New Roman" w:cs="Times New Roman"/>
          <w:color w:val="000000" w:themeColor="text1"/>
        </w:rPr>
        <w:t xml:space="preserve">ve sanal gerçeklik uyumlu </w:t>
      </w:r>
      <w:r w:rsidR="00725261" w:rsidRPr="00EB0D67">
        <w:rPr>
          <w:rFonts w:ascii="Times New Roman" w:hAnsi="Times New Roman" w:cs="Times New Roman"/>
          <w:color w:val="000000" w:themeColor="text1"/>
        </w:rPr>
        <w:t xml:space="preserve">ekran kartına sahip olmalıdır. </w:t>
      </w:r>
    </w:p>
    <w:p w14:paraId="19367FD5" w14:textId="37ACFD6A" w:rsidR="00725261" w:rsidRPr="00EB0D67" w:rsidRDefault="00725261" w:rsidP="00EB0D67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="006D7AE9" w:rsidRPr="00EB0D67">
        <w:rPr>
          <w:rFonts w:ascii="Times New Roman" w:hAnsi="Times New Roman" w:cs="Times New Roman"/>
          <w:color w:val="000000" w:themeColor="text1"/>
        </w:rPr>
        <w:t>512</w:t>
      </w:r>
      <w:r w:rsidRPr="00EB0D67">
        <w:rPr>
          <w:rFonts w:ascii="Times New Roman" w:hAnsi="Times New Roman" w:cs="Times New Roman"/>
          <w:color w:val="000000" w:themeColor="text1"/>
        </w:rPr>
        <w:t xml:space="preserve">GB SSD m.2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NVMe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depolamaya sahip olmalıdır.</w:t>
      </w:r>
    </w:p>
    <w:p w14:paraId="5AD2BC16" w14:textId="20FDE8AA" w:rsidR="00725261" w:rsidRPr="00EB0D67" w:rsidRDefault="00725261" w:rsidP="00EB0D67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bir adet 10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Gigabit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="00584530" w:rsidRPr="00EB0D67">
        <w:rPr>
          <w:rFonts w:ascii="Times New Roman" w:hAnsi="Times New Roman" w:cs="Times New Roman"/>
          <w:color w:val="000000" w:themeColor="text1"/>
        </w:rPr>
        <w:t>RJ-45 PCI Express Ethernet Adaptörüne</w:t>
      </w:r>
      <w:r w:rsidRPr="00EB0D67">
        <w:rPr>
          <w:rFonts w:ascii="Times New Roman" w:hAnsi="Times New Roman" w:cs="Times New Roman"/>
          <w:color w:val="000000" w:themeColor="text1"/>
        </w:rPr>
        <w:t xml:space="preserve"> sahip olmalıdır.</w:t>
      </w:r>
    </w:p>
    <w:p w14:paraId="61868131" w14:textId="77777777" w:rsidR="00725261" w:rsidRPr="00EB0D67" w:rsidRDefault="00725261" w:rsidP="00EB0D67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dört adet USB 3.1 Gen1 bağlantı noktasına sahip olmalıdır.</w:t>
      </w:r>
    </w:p>
    <w:p w14:paraId="00170F8B" w14:textId="77777777" w:rsidR="00725261" w:rsidRPr="00EB0D67" w:rsidRDefault="00725261" w:rsidP="00EB0D67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bir adet HDMI bağlantı noktasına sahip olmalıdır.</w:t>
      </w:r>
    </w:p>
    <w:p w14:paraId="0FBBF9B4" w14:textId="77777777" w:rsidR="00725261" w:rsidRPr="00EB0D67" w:rsidRDefault="00725261" w:rsidP="00EB0D67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750W güç kaynağına sahip olmalıdır.</w:t>
      </w:r>
    </w:p>
    <w:p w14:paraId="39671654" w14:textId="77777777" w:rsidR="00725261" w:rsidRPr="00EB0D67" w:rsidRDefault="00725261" w:rsidP="00EB0D67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Yüksek performans gerektiren durumlarda devreye giren sıvı soğutma fanlarına sahip olmalıdır.</w:t>
      </w:r>
    </w:p>
    <w:p w14:paraId="42D074E4" w14:textId="7DF6ABDC" w:rsidR="00725261" w:rsidRPr="00EB0D67" w:rsidRDefault="00725261" w:rsidP="00EB0D67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Beraberinde 2 adet 27 inç </w:t>
      </w:r>
      <w:r w:rsidR="002A18DA" w:rsidRPr="00EB0D67">
        <w:rPr>
          <w:rFonts w:ascii="Times New Roman" w:hAnsi="Times New Roman" w:cs="Times New Roman"/>
          <w:color w:val="000000" w:themeColor="text1"/>
        </w:rPr>
        <w:t>5</w:t>
      </w:r>
      <w:r w:rsidRPr="00EB0D67">
        <w:rPr>
          <w:rFonts w:ascii="Times New Roman" w:hAnsi="Times New Roman" w:cs="Times New Roman"/>
          <w:color w:val="000000" w:themeColor="text1"/>
        </w:rPr>
        <w:t>ms (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HDMI+Display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portlarına sahip) </w:t>
      </w:r>
      <w:r w:rsidR="00584530" w:rsidRPr="00EB0D67">
        <w:rPr>
          <w:rFonts w:ascii="Times New Roman" w:hAnsi="Times New Roman" w:cs="Times New Roman"/>
          <w:color w:val="000000" w:themeColor="text1"/>
        </w:rPr>
        <w:t xml:space="preserve">60 Hz </w:t>
      </w:r>
      <w:r w:rsidR="002A18DA" w:rsidRPr="00EB0D67">
        <w:rPr>
          <w:rFonts w:ascii="Times New Roman" w:hAnsi="Times New Roman" w:cs="Times New Roman"/>
          <w:color w:val="000000" w:themeColor="text1"/>
        </w:rPr>
        <w:t>4K</w:t>
      </w:r>
      <w:r w:rsidRPr="00EB0D67">
        <w:rPr>
          <w:rFonts w:ascii="Times New Roman" w:hAnsi="Times New Roman" w:cs="Times New Roman"/>
          <w:color w:val="000000" w:themeColor="text1"/>
        </w:rPr>
        <w:t xml:space="preserve"> IPS monitör ile kablosuz klavye/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mouse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da teklif edilmelidir.</w:t>
      </w:r>
    </w:p>
    <w:p w14:paraId="5221376D" w14:textId="47D38F89" w:rsidR="00725261" w:rsidRPr="00EB0D67" w:rsidRDefault="00584530" w:rsidP="00EB0D67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64 bit i</w:t>
      </w:r>
      <w:r w:rsidR="00725261" w:rsidRPr="00EB0D67">
        <w:rPr>
          <w:rFonts w:ascii="Times New Roman" w:hAnsi="Times New Roman" w:cs="Times New Roman"/>
          <w:color w:val="000000" w:themeColor="text1"/>
        </w:rPr>
        <w:t>şletim sistemi ve içeriğindeki tüm yazılımlar lisansları ile beraber teklif edilmelidir.</w:t>
      </w:r>
    </w:p>
    <w:p w14:paraId="5F584050" w14:textId="77777777" w:rsidR="00725261" w:rsidRPr="00EB0D67" w:rsidRDefault="00725261" w:rsidP="00EB0D67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645759B1" w14:textId="0618C926" w:rsidR="00725261" w:rsidRPr="00725261" w:rsidRDefault="00725261" w:rsidP="00725261">
      <w:pPr>
        <w:rPr>
          <w:rFonts w:ascii="Times New Roman" w:hAnsi="Times New Roman" w:cs="Times New Roman"/>
        </w:rPr>
      </w:pPr>
    </w:p>
    <w:p w14:paraId="5602A6BD" w14:textId="3EC37565" w:rsidR="00725261" w:rsidRPr="00725261" w:rsidRDefault="00725261" w:rsidP="00725261">
      <w:pPr>
        <w:ind w:left="810"/>
        <w:rPr>
          <w:rFonts w:ascii="Times New Roman" w:hAnsi="Times New Roman" w:cs="Times New Roman"/>
        </w:rPr>
      </w:pPr>
    </w:p>
    <w:p w14:paraId="4F6189C0" w14:textId="77777777" w:rsidR="009B0926" w:rsidRPr="00DC4782" w:rsidRDefault="009B0926" w:rsidP="009B0926">
      <w:pPr>
        <w:pStyle w:val="ListeParagraf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 xml:space="preserve">7) </w:t>
      </w:r>
      <w:proofErr w:type="spellStart"/>
      <w:r w:rsidRPr="00DC4782">
        <w:rPr>
          <w:rFonts w:ascii="Times New Roman" w:hAnsi="Times New Roman" w:cs="Times New Roman"/>
          <w:b/>
          <w:color w:val="000000" w:themeColor="text1"/>
        </w:rPr>
        <w:t>Oktokopter</w:t>
      </w:r>
      <w:proofErr w:type="spellEnd"/>
    </w:p>
    <w:p w14:paraId="6BEE5E5E" w14:textId="77777777" w:rsidR="009B0926" w:rsidRPr="00DC4782" w:rsidRDefault="009B0926" w:rsidP="009B0926">
      <w:pPr>
        <w:pStyle w:val="ListeParagraf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2A73143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-10° ila 40° C sıcaklık aralığında çalışma ısısına sahip olmalıdır.</w:t>
      </w:r>
    </w:p>
    <w:p w14:paraId="5319AD95" w14:textId="5488972A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Yerleşik olarak uçuş parametrelerini otomatik olarak mevcut yüke göre ayarlayabilen uçuş kontrol sistemi ve 1080p/60fps, 720p/59.94fps ve 1080i/50fps formatlarda görüntü aktarım </w:t>
      </w:r>
      <w:proofErr w:type="gramStart"/>
      <w:r w:rsidRPr="00EB0D67">
        <w:rPr>
          <w:rFonts w:ascii="Times New Roman" w:hAnsi="Times New Roman" w:cs="Times New Roman"/>
          <w:color w:val="000000" w:themeColor="text1"/>
        </w:rPr>
        <w:t>imkanı</w:t>
      </w:r>
      <w:proofErr w:type="gramEnd"/>
      <w:r w:rsidRPr="00EB0D67">
        <w:rPr>
          <w:rFonts w:ascii="Times New Roman" w:hAnsi="Times New Roman" w:cs="Times New Roman"/>
          <w:color w:val="000000" w:themeColor="text1"/>
        </w:rPr>
        <w:t xml:space="preserve"> sunan kablosuz video aktarım sistemine sahip olmalıdır.</w:t>
      </w:r>
    </w:p>
    <w:p w14:paraId="171BFBD4" w14:textId="06277B66" w:rsidR="005461C6" w:rsidRPr="00EB0D67" w:rsidRDefault="005461C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6 adet rotora sahip olmalıdır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.</w:t>
      </w:r>
    </w:p>
    <w:p w14:paraId="1B250998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6 kg taşıma kapasitesine sahip olmalıdır.</w:t>
      </w:r>
    </w:p>
    <w:p w14:paraId="76EDC53C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Toza dayanıklı motor sistemine ve aktif motor soğutma sistemine sahip olmalıdır.</w:t>
      </w:r>
    </w:p>
    <w:p w14:paraId="1AB497C5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Sinüs dalgası sürüş yöntemi kullanan Akıllı ESC sistemlerine sahip olmalıdır.</w:t>
      </w:r>
    </w:p>
    <w:p w14:paraId="1D2F158B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Kontrol mesafesi 3.5 km olmalıdır.</w:t>
      </w:r>
    </w:p>
    <w:p w14:paraId="325A3915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Maksimum yükselme hızı 5m/s olmalıdır.</w:t>
      </w:r>
    </w:p>
    <w:p w14:paraId="4A4CAE53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Maksimum alçalma hızı 3 m/s olmalıdır.</w:t>
      </w:r>
    </w:p>
    <w:p w14:paraId="7AC87BDE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Maksimum </w:t>
      </w:r>
      <w:proofErr w:type="gramStart"/>
      <w:r w:rsidRPr="00EB0D67">
        <w:rPr>
          <w:rFonts w:ascii="Times New Roman" w:hAnsi="Times New Roman" w:cs="Times New Roman"/>
          <w:color w:val="000000" w:themeColor="text1"/>
        </w:rPr>
        <w:t>rüzgar</w:t>
      </w:r>
      <w:proofErr w:type="gramEnd"/>
      <w:r w:rsidRPr="00EB0D67">
        <w:rPr>
          <w:rFonts w:ascii="Times New Roman" w:hAnsi="Times New Roman" w:cs="Times New Roman"/>
          <w:color w:val="000000" w:themeColor="text1"/>
        </w:rPr>
        <w:t xml:space="preserve"> direnci 8 m/s olmalıdır.</w:t>
      </w:r>
    </w:p>
    <w:p w14:paraId="7844EC0E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Maksimum uçuş yüksekliği 2500m olmalıdır.</w:t>
      </w:r>
    </w:p>
    <w:p w14:paraId="0720D165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Maksimum hızı 18m/s olmalıdır.</w:t>
      </w:r>
    </w:p>
    <w:p w14:paraId="110DD05C" w14:textId="66FB5CF1" w:rsidR="009B0926" w:rsidRPr="00EB0D67" w:rsidRDefault="005461C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4500mAh </w:t>
      </w:r>
      <w:proofErr w:type="spellStart"/>
      <w:r w:rsidR="009B0926" w:rsidRPr="00EB0D67">
        <w:rPr>
          <w:rFonts w:ascii="Times New Roman" w:hAnsi="Times New Roman" w:cs="Times New Roman"/>
          <w:color w:val="000000" w:themeColor="text1"/>
        </w:rPr>
        <w:t>LiPo</w:t>
      </w:r>
      <w:proofErr w:type="spellEnd"/>
      <w:r w:rsidR="009B0926" w:rsidRPr="00EB0D67">
        <w:rPr>
          <w:rFonts w:ascii="Times New Roman" w:hAnsi="Times New Roman" w:cs="Times New Roman"/>
          <w:color w:val="000000" w:themeColor="text1"/>
        </w:rPr>
        <w:t xml:space="preserve"> 6s</w:t>
      </w:r>
      <w:r w:rsidRPr="00EB0D67">
        <w:rPr>
          <w:rFonts w:ascii="Times New Roman" w:hAnsi="Times New Roman" w:cs="Times New Roman"/>
          <w:color w:val="000000" w:themeColor="text1"/>
        </w:rPr>
        <w:t xml:space="preserve"> 22.2 V</w:t>
      </w:r>
      <w:r w:rsidR="009B0926" w:rsidRPr="00EB0D67">
        <w:rPr>
          <w:rFonts w:ascii="Times New Roman" w:hAnsi="Times New Roman" w:cs="Times New Roman"/>
          <w:color w:val="000000" w:themeColor="text1"/>
        </w:rPr>
        <w:t xml:space="preserve"> akıllı uçuş bataryalarına sahip olmalıdır.</w:t>
      </w:r>
    </w:p>
    <w:p w14:paraId="59FF0388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USB, mini-HDMI ve 3G-SDI yuvalarına sahip olmalıdır.</w:t>
      </w:r>
    </w:p>
    <w:p w14:paraId="10D3C721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Gelişmiş hassas takip odak sistemine sahip olmalıdır</w:t>
      </w:r>
    </w:p>
    <w:p w14:paraId="278B02C0" w14:textId="23F4675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Beraberinde uyum ve sorunsuz çalışma açısından aynı marka;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ekstra 6 adet</w:t>
      </w:r>
      <w:r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="005461C6" w:rsidRPr="00EB0D67">
        <w:rPr>
          <w:rFonts w:ascii="Times New Roman" w:hAnsi="Times New Roman" w:cs="Times New Roman"/>
          <w:color w:val="000000" w:themeColor="text1"/>
        </w:rPr>
        <w:t xml:space="preserve">4500mAh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LiPo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6S akıllı batarya</w:t>
      </w:r>
      <w:r w:rsidR="005461C6" w:rsidRPr="00EB0D67">
        <w:rPr>
          <w:rFonts w:ascii="Times New Roman" w:hAnsi="Times New Roman" w:cs="Times New Roman"/>
          <w:color w:val="000000" w:themeColor="text1"/>
        </w:rPr>
        <w:t xml:space="preserve">, 6 bataryayı aynı anda şarj edebilen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1 adet ekstra</w:t>
      </w:r>
      <w:r w:rsidRPr="00EB0D67">
        <w:rPr>
          <w:rFonts w:ascii="Times New Roman" w:hAnsi="Times New Roman" w:cs="Times New Roman"/>
          <w:color w:val="000000" w:themeColor="text1"/>
        </w:rPr>
        <w:t xml:space="preserve"> şarj aleti </w:t>
      </w:r>
      <w:r w:rsidR="005461C6" w:rsidRPr="00EB0D67">
        <w:rPr>
          <w:rFonts w:ascii="Times New Roman" w:hAnsi="Times New Roman" w:cs="Times New Roman"/>
          <w:color w:val="000000" w:themeColor="text1"/>
        </w:rPr>
        <w:t xml:space="preserve">ve </w:t>
      </w:r>
      <w:r w:rsidR="005461C6" w:rsidRPr="00EB0D67">
        <w:rPr>
          <w:rFonts w:ascii="Times New Roman" w:hAnsi="Times New Roman" w:cs="Times New Roman"/>
          <w:color w:val="000000" w:themeColor="text1"/>
          <w:u w:val="single"/>
        </w:rPr>
        <w:t xml:space="preserve">6 adet </w:t>
      </w:r>
      <w:r w:rsidR="007249F3" w:rsidRPr="00EB0D67">
        <w:rPr>
          <w:rFonts w:ascii="Times New Roman" w:hAnsi="Times New Roman" w:cs="Times New Roman"/>
          <w:color w:val="000000" w:themeColor="text1"/>
          <w:u w:val="single"/>
        </w:rPr>
        <w:t>ekstra</w:t>
      </w:r>
      <w:r w:rsidR="007249F3"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="005461C6" w:rsidRPr="00EB0D67">
        <w:rPr>
          <w:rFonts w:ascii="Times New Roman" w:hAnsi="Times New Roman" w:cs="Times New Roman"/>
          <w:color w:val="000000" w:themeColor="text1"/>
        </w:rPr>
        <w:t xml:space="preserve">pervane de </w:t>
      </w:r>
      <w:r w:rsidRPr="00EB0D67">
        <w:rPr>
          <w:rFonts w:ascii="Times New Roman" w:hAnsi="Times New Roman" w:cs="Times New Roman"/>
          <w:color w:val="000000" w:themeColor="text1"/>
        </w:rPr>
        <w:t>de teklif edilmelidir.</w:t>
      </w:r>
    </w:p>
    <w:p w14:paraId="1AF53759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Beraberinde 24.2 MP APS-C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Exmor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CMOS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sensöre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>, 18-105mm f4 lense ve dokunmatik ekrana sahip kamera da teklif edilmelidir.</w:t>
      </w:r>
    </w:p>
    <w:p w14:paraId="4C5922A1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Beraberinde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oktokopterin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kullanımı sırasında kameradan aktarılan görüntülerin izlenmesinde kullanılmak üzere 1920x1200 çözünürlüğe, 500cd/m² yüksek </w:t>
      </w:r>
      <w:proofErr w:type="gramStart"/>
      <w:r w:rsidRPr="00EB0D67">
        <w:rPr>
          <w:rFonts w:ascii="Times New Roman" w:hAnsi="Times New Roman" w:cs="Times New Roman"/>
          <w:color w:val="000000" w:themeColor="text1"/>
        </w:rPr>
        <w:t>parlaklığa,</w:t>
      </w:r>
      <w:proofErr w:type="gramEnd"/>
      <w:r w:rsidRPr="00EB0D67">
        <w:rPr>
          <w:rFonts w:ascii="Times New Roman" w:hAnsi="Times New Roman" w:cs="Times New Roman"/>
          <w:color w:val="000000" w:themeColor="text1"/>
        </w:rPr>
        <w:t xml:space="preserve"> ve 1000:1 yüksek kontrasta sahip, batarya ve DC adaptörle kullanılabilen 7 inç monitör de teklif edilmelidir.</w:t>
      </w:r>
    </w:p>
    <w:p w14:paraId="12925767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Beraberinde suya ve darbelere karşı dayanıklı taşıma çantası da teklif edilmelidir.</w:t>
      </w:r>
    </w:p>
    <w:p w14:paraId="132FC6E3" w14:textId="77777777" w:rsidR="009B0926" w:rsidRPr="00EB0D67" w:rsidRDefault="009B0926" w:rsidP="00EB0D67">
      <w:pPr>
        <w:pStyle w:val="ListeParagraf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</w:t>
      </w:r>
      <w:r w:rsidRPr="00EB0D67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5DB2332F" w14:textId="54900EDE" w:rsidR="00DF73F4" w:rsidRDefault="00DF73F4" w:rsidP="00DF73F4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7FB9874E" w14:textId="77777777" w:rsidR="00F972FE" w:rsidRPr="00DC4782" w:rsidRDefault="00F972FE" w:rsidP="00F972FE">
      <w:pPr>
        <w:pStyle w:val="ListeParagraf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8) Fotoğraf Makinesi Seti</w:t>
      </w:r>
    </w:p>
    <w:p w14:paraId="0B88B7DF" w14:textId="77777777" w:rsidR="00F972FE" w:rsidRPr="00DC4782" w:rsidRDefault="00F972FE" w:rsidP="00F972FE">
      <w:pPr>
        <w:pStyle w:val="ListeParagraf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1702954B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30.4MP Full-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Frame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CMOS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sensöre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sahip olmalıdır.</w:t>
      </w:r>
    </w:p>
    <w:p w14:paraId="59262953" w14:textId="7073C59E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Süper hızlı görüntü işleme yapabilen işlemciye sahip olmalıdır.</w:t>
      </w:r>
    </w:p>
    <w:p w14:paraId="280C2F25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3.2" 1.62m-Dot Dokunmatik LCD Ekrana sahip olmalıdır.</w:t>
      </w:r>
    </w:p>
    <w:p w14:paraId="767957AF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PentaPrizma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-Optik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vizöre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sahip olmalıdır.</w:t>
      </w:r>
    </w:p>
    <w:p w14:paraId="2825CC16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2160p30fps &amp; 1080p60fps video kaydı yapabilmelidir.</w:t>
      </w:r>
    </w:p>
    <w:p w14:paraId="4D13370B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</w:rPr>
        <w:t xml:space="preserve">7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</w:rPr>
        <w:t>fps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</w:rPr>
        <w:t xml:space="preserve"> seri çekim ve 102.400’e kadar ISO hassasiyetine sahip olmalıdır.</w:t>
      </w:r>
    </w:p>
    <w:p w14:paraId="75336CAC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</w:rPr>
        <w:t>61-Point Yüksek Hassasiyetli AF Noktasına sahip olmalıdır.</w:t>
      </w:r>
    </w:p>
    <w:p w14:paraId="50DCEDDB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</w:rPr>
        <w:t xml:space="preserve">Dahili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</w:rPr>
        <w:t>Wi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</w:rPr>
        <w:t>-Fi NFC ve GPS özelliğine sahip olmalıdır.</w:t>
      </w:r>
    </w:p>
    <w:p w14:paraId="469DCFA3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-5 +5 EV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pozlama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telafisine sahip olmalıdır.</w:t>
      </w:r>
    </w:p>
    <w:p w14:paraId="2F337B54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</w:rPr>
        <w:t xml:space="preserve">1/3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</w:rPr>
        <w:t>pozlama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</w:rPr>
        <w:t xml:space="preserve"> basamaklarına sahip olmalıdır.</w:t>
      </w:r>
    </w:p>
    <w:p w14:paraId="650F1A8F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</w:rPr>
        <w:t>Pozlama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</w:rPr>
        <w:t xml:space="preserve"> aralığı EV -3.0 - EV 20.0 olmalıdır.</w:t>
      </w:r>
    </w:p>
    <w:p w14:paraId="0F7AC003" w14:textId="2613E74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SD, SDHC, SDXC, Memory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Stick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PRO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Duo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(High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Speed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) ve Memory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Stick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PRO HG-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Duo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kartlara kayıt yapabilmelidir.</w:t>
      </w:r>
    </w:p>
    <w:p w14:paraId="7324E151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</w:rPr>
        <w:t>1/8" Kulaklık, 1/8" Mikrofon, HDMI C (Mini) ve USB 3.0 bağlantılarına sahip olmalıdır.</w:t>
      </w:r>
    </w:p>
    <w:p w14:paraId="68E4E366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eastAsia="Times New Roman" w:hAnsi="Times New Roman" w:cs="Times New Roman"/>
          <w:color w:val="000000" w:themeColor="text1"/>
        </w:rPr>
        <w:t xml:space="preserve"> 1/8000sn </w:t>
      </w:r>
      <w:r w:rsidRPr="00EB0D67">
        <w:rPr>
          <w:rFonts w:ascii="Times New Roman" w:eastAsia="Times New Roman" w:hAnsi="Times New Roman" w:cs="Times New Roman"/>
          <w:color w:val="000000" w:themeColor="text1"/>
          <w:u w:val="single"/>
        </w:rPr>
        <w:t>en fazla</w:t>
      </w:r>
      <w:r w:rsidRPr="00EB0D67">
        <w:rPr>
          <w:rFonts w:ascii="Times New Roman" w:eastAsia="Times New Roman" w:hAnsi="Times New Roman" w:cs="Times New Roman"/>
          <w:color w:val="000000" w:themeColor="text1"/>
        </w:rPr>
        <w:t xml:space="preserve"> 30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</w:rPr>
        <w:t>sn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</w:rPr>
        <w:t>shutter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</w:rPr>
        <w:t xml:space="preserve"> hızına sahip olmalıdır.</w:t>
      </w:r>
    </w:p>
    <w:p w14:paraId="2FF4AD60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1865mAh kapasiteli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lithium-ion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bataryaya sahip olmalıdır.</w:t>
      </w:r>
    </w:p>
    <w:p w14:paraId="58AC163D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Teklif edilecek fotoğraf makinesi ile uyum ve sorunsuz çalışma açısından aynı marka;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ekstra bir adet batarya şarj aleti</w:t>
      </w:r>
      <w:r w:rsidRPr="00EB0D67">
        <w:rPr>
          <w:rFonts w:ascii="Times New Roman" w:hAnsi="Times New Roman" w:cs="Times New Roman"/>
          <w:color w:val="000000" w:themeColor="text1"/>
        </w:rPr>
        <w:t xml:space="preserve">,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3 adet ekstra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u w:val="single"/>
          <w:shd w:val="clear" w:color="auto" w:fill="FFFFFF"/>
        </w:rPr>
        <w:t>lithium-ion</w:t>
      </w:r>
      <w:proofErr w:type="spellEnd"/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 batarya</w:t>
      </w:r>
      <w:r w:rsidRPr="00EB0D67">
        <w:rPr>
          <w:rFonts w:ascii="Times New Roman" w:hAnsi="Times New Roman" w:cs="Times New Roman"/>
          <w:color w:val="000000" w:themeColor="text1"/>
        </w:rPr>
        <w:t xml:space="preserve"> ve </w:t>
      </w:r>
      <w:proofErr w:type="spellStart"/>
      <w:r w:rsidRPr="00EB0D67">
        <w:rPr>
          <w:rFonts w:ascii="Times New Roman" w:hAnsi="Times New Roman" w:cs="Times New Roman"/>
          <w:color w:val="000000" w:themeColor="text1"/>
          <w:u w:val="single"/>
        </w:rPr>
        <w:t>battery</w:t>
      </w:r>
      <w:proofErr w:type="spellEnd"/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 grip</w:t>
      </w:r>
      <w:r w:rsidRPr="00EB0D67">
        <w:rPr>
          <w:rFonts w:ascii="Times New Roman" w:hAnsi="Times New Roman" w:cs="Times New Roman"/>
          <w:color w:val="000000" w:themeColor="text1"/>
        </w:rPr>
        <w:t xml:space="preserve"> de beraberinde teklif edilmelidir.</w:t>
      </w:r>
    </w:p>
    <w:p w14:paraId="5CDDFE3F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Teklif edilecek fotoğraf makinesi ile uyum ve sorunsuz çalışma açısından aynı marka;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16-35mm f/2.8 III USM</w:t>
      </w:r>
      <w:r w:rsidRPr="00EB0D67">
        <w:rPr>
          <w:rFonts w:ascii="Times New Roman" w:hAnsi="Times New Roman" w:cs="Times New Roman"/>
          <w:color w:val="000000" w:themeColor="text1"/>
        </w:rPr>
        <w:t xml:space="preserve">,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24-70mm f/2.8 II USM</w:t>
      </w:r>
      <w:r w:rsidRPr="00EB0D67">
        <w:rPr>
          <w:rFonts w:ascii="Times New Roman" w:hAnsi="Times New Roman" w:cs="Times New Roman"/>
          <w:color w:val="000000" w:themeColor="text1"/>
        </w:rPr>
        <w:t xml:space="preserve"> ve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70-200mm f/2.8 IS II USM</w:t>
      </w:r>
      <w:r w:rsidRPr="00EB0D67">
        <w:rPr>
          <w:rFonts w:ascii="Times New Roman" w:hAnsi="Times New Roman" w:cs="Times New Roman"/>
          <w:color w:val="000000" w:themeColor="text1"/>
        </w:rPr>
        <w:t xml:space="preserve"> lensler ve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E-TTLII/E-TTL/TTL otomatik </w:t>
      </w:r>
      <w:proofErr w:type="spellStart"/>
      <w:r w:rsidRPr="00EB0D67">
        <w:rPr>
          <w:rFonts w:ascii="Times New Roman" w:hAnsi="Times New Roman" w:cs="Times New Roman"/>
          <w:color w:val="000000" w:themeColor="text1"/>
          <w:u w:val="single"/>
        </w:rPr>
        <w:t>pozlama</w:t>
      </w:r>
      <w:proofErr w:type="spellEnd"/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 kontrollerine sahip tepe flaşı</w:t>
      </w:r>
      <w:r w:rsidRPr="00EB0D67">
        <w:rPr>
          <w:rFonts w:ascii="Times New Roman" w:hAnsi="Times New Roman" w:cs="Times New Roman"/>
          <w:color w:val="000000" w:themeColor="text1"/>
        </w:rPr>
        <w:t xml:space="preserve"> da beraberinde teklif edilmelidir.</w:t>
      </w:r>
    </w:p>
    <w:p w14:paraId="4B6F99CB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Beraberinde gövde üzerinden otomatik netleme, otomatik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pozlama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, diyafram kontrolü ve titreşim engelleme özelliklerini elektronik olarak çalıştırabilen, 0,71x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crop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çarpana sahip EF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to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E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mount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lens adaptörü de teklif edilmelidir.</w:t>
      </w:r>
    </w:p>
    <w:p w14:paraId="136BD199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Beraberinde </w:t>
      </w:r>
      <w:r w:rsidRPr="00EB0D67">
        <w:rPr>
          <w:rFonts w:ascii="Times New Roman" w:eastAsia="Times New Roman" w:hAnsi="Times New Roman" w:cs="Times New Roman"/>
          <w:color w:val="000000" w:themeColor="text1"/>
          <w:u w:val="single"/>
          <w:shd w:val="clear" w:color="auto" w:fill="FFFFFF"/>
        </w:rPr>
        <w:t>3 adet</w:t>
      </w:r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540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Ledli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ışık ve 200 cm ışık ayağından oluşan 95 CRI, 3950 lümen ışık değerine, uzaktan kumandalı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dimerli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renk ve ışık şiddeti ayarına sahip 3300-5600K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Bi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Color</w:t>
      </w:r>
      <w:proofErr w:type="spellEnd"/>
      <w:r w:rsidRPr="00EB0D67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LED Işık Seti de teklif edilmelidir.</w:t>
      </w:r>
    </w:p>
    <w:p w14:paraId="2A548DAF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Beraberinde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2 adet</w:t>
      </w:r>
      <w:r w:rsidRPr="00EB0D67">
        <w:rPr>
          <w:rFonts w:ascii="Times New Roman" w:hAnsi="Times New Roman" w:cs="Times New Roman"/>
          <w:color w:val="000000" w:themeColor="text1"/>
        </w:rPr>
        <w:t xml:space="preserve"> 2000x 64GB SDXC UHS-II/U3 Kart, USB 3.0 kart okuyucu, 2 adet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HDMI’dan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Mini-HDMI (C)’ya çevirici kablo ile fotoğraf makinesi setinin tamamını kapsayacak şekilde suya ve darbelere dayanıklı taşıma çantası da teklif edilmelidir.</w:t>
      </w:r>
    </w:p>
    <w:p w14:paraId="08CC47C5" w14:textId="77777777" w:rsidR="00F972FE" w:rsidRPr="00EB0D67" w:rsidRDefault="00F972FE" w:rsidP="00EB0D67">
      <w:pPr>
        <w:pStyle w:val="ListeParagraf"/>
        <w:numPr>
          <w:ilvl w:val="0"/>
          <w:numId w:val="25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3597456C" w14:textId="074F13DC" w:rsidR="00F972FE" w:rsidRPr="004F3EB6" w:rsidRDefault="00F972FE" w:rsidP="00DF73F4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18627129" w14:textId="77777777" w:rsidR="007D2736" w:rsidRPr="004F3EB6" w:rsidRDefault="007D2736" w:rsidP="007D2736">
      <w:pPr>
        <w:jc w:val="center"/>
        <w:rPr>
          <w:rFonts w:ascii="Times New Roman" w:hAnsi="Times New Roman" w:cs="Times New Roman"/>
          <w:b/>
        </w:rPr>
      </w:pPr>
    </w:p>
    <w:p w14:paraId="3D42CD64" w14:textId="62693185" w:rsidR="00BA7E1A" w:rsidRPr="004F3EB6" w:rsidRDefault="00BA7E1A" w:rsidP="00BA7E1A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4F3EB6">
        <w:br w:type="column"/>
      </w:r>
      <w:r w:rsidRPr="004F3EB6">
        <w:rPr>
          <w:rFonts w:ascii="Times New Roman" w:hAnsi="Times New Roman" w:cs="Times New Roman"/>
          <w:b/>
          <w:color w:val="000000" w:themeColor="text1"/>
        </w:rPr>
        <w:lastRenderedPageBreak/>
        <w:t>9) Sunucu Bilgisayar</w:t>
      </w:r>
    </w:p>
    <w:p w14:paraId="46CE5AEE" w14:textId="77777777" w:rsidR="00BA7E1A" w:rsidRPr="004F3EB6" w:rsidRDefault="00BA7E1A" w:rsidP="00BA7E1A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758341FC" w14:textId="77777777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EB0D67">
        <w:rPr>
          <w:rFonts w:ascii="Times New Roman" w:hAnsi="Times New Roman" w:cs="Times New Roman"/>
          <w:color w:val="000000" w:themeColor="text1"/>
        </w:rPr>
        <w:t>Bios’u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üretici firma tarafından yazılmış olmalıdır.</w:t>
      </w:r>
    </w:p>
    <w:p w14:paraId="47876578" w14:textId="4BECE6EF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İşlemcisi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6 çekirdekli ve 3.2 GHz hızında olmalıdır.</w:t>
      </w:r>
    </w:p>
    <w:p w14:paraId="304C8F6D" w14:textId="12922032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Ram belleği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16 GB 2666 MHz DDR4 SO-DIMM olmalıdır.</w:t>
      </w:r>
    </w:p>
    <w:p w14:paraId="0427127B" w14:textId="01CDED8C" w:rsidR="00BA7E1A" w:rsidRPr="00EB0D67" w:rsidRDefault="000A62F4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Üç ekrana kadar bağlantı sağlayabilecek</w:t>
      </w:r>
      <w:r w:rsidR="00BA7E1A" w:rsidRPr="00EB0D67">
        <w:rPr>
          <w:rFonts w:ascii="Times New Roman" w:hAnsi="Times New Roman" w:cs="Times New Roman"/>
          <w:color w:val="000000" w:themeColor="text1"/>
        </w:rPr>
        <w:t xml:space="preserve"> ekran kartına sahip olmalıdır. </w:t>
      </w:r>
    </w:p>
    <w:p w14:paraId="69FCAFE7" w14:textId="0E3FC8EA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256 GB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PCIe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tabanlı SSD depolamaya sahip olmalıdır.</w:t>
      </w:r>
    </w:p>
    <w:p w14:paraId="1DF52C1A" w14:textId="77777777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bir adet 10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Gigabit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Ethernet bağlantı noktasına sahip olmalıdır.</w:t>
      </w:r>
    </w:p>
    <w:p w14:paraId="61A9AC99" w14:textId="77777777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iki adet USB 3.0 bağlantı noktasına sahip olmalıdır.</w:t>
      </w:r>
    </w:p>
    <w:p w14:paraId="454F4A8A" w14:textId="77777777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dört adet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Thunderbolt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3 bağlantı noktasına sahip olmalıdır.</w:t>
      </w:r>
    </w:p>
    <w:p w14:paraId="0DEB6BA0" w14:textId="77777777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bir adet HDMI 2.0 bağlantı noktasına sahip olmalıdır.</w:t>
      </w:r>
    </w:p>
    <w:p w14:paraId="1B8C8449" w14:textId="77777777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bir adet telefon kulaklıklarını destekleyen 3.5 mm kulaklık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jakına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sahip olmalıdır.</w:t>
      </w:r>
    </w:p>
    <w:p w14:paraId="78BBAFF8" w14:textId="77777777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Kablosuz kartı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Wi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>-Fi (802.11a/b/g/n/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ac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standartlarında) / Bluetooth 5.0 olmalıdır.</w:t>
      </w:r>
    </w:p>
    <w:p w14:paraId="535AB9EC" w14:textId="77777777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Yerleşik stereo hoparlörlere sahip olmalıdır.</w:t>
      </w:r>
    </w:p>
    <w:p w14:paraId="7EB25361" w14:textId="77777777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Teklif edilecek bilgisayar ile uyum ve sorunsuz çalışma açısından aynı marka;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kablosuz </w:t>
      </w:r>
      <w:proofErr w:type="spellStart"/>
      <w:r w:rsidRPr="00EB0D67">
        <w:rPr>
          <w:rFonts w:ascii="Times New Roman" w:hAnsi="Times New Roman" w:cs="Times New Roman"/>
          <w:color w:val="000000" w:themeColor="text1"/>
          <w:u w:val="single"/>
        </w:rPr>
        <w:t>mouse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ve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 kablosuz sayısal tuş takımlı Türkçe klavye</w:t>
      </w:r>
      <w:r w:rsidRPr="00EB0D67">
        <w:rPr>
          <w:rFonts w:ascii="Times New Roman" w:hAnsi="Times New Roman" w:cs="Times New Roman"/>
          <w:color w:val="000000" w:themeColor="text1"/>
        </w:rPr>
        <w:t xml:space="preserve"> de beraberinde teklif edilmelidir.   </w:t>
      </w:r>
    </w:p>
    <w:p w14:paraId="1B2D6C36" w14:textId="03C2CF83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Beraberinde 27 inç 5ms (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HDMI+Display+mDisplay</w:t>
      </w:r>
      <w:proofErr w:type="spellEnd"/>
      <w:r w:rsidR="00EB3FF6" w:rsidRPr="00EB0D67">
        <w:rPr>
          <w:rFonts w:ascii="Times New Roman" w:hAnsi="Times New Roman" w:cs="Times New Roman"/>
          <w:color w:val="000000" w:themeColor="text1"/>
        </w:rPr>
        <w:t xml:space="preserve"> portlarına sahip</w:t>
      </w:r>
      <w:r w:rsidRPr="00EB0D67">
        <w:rPr>
          <w:rFonts w:ascii="Times New Roman" w:hAnsi="Times New Roman" w:cs="Times New Roman"/>
          <w:color w:val="000000" w:themeColor="text1"/>
        </w:rPr>
        <w:t>) 4K IPS monitörde teklif edilmelidir.</w:t>
      </w:r>
    </w:p>
    <w:p w14:paraId="389D08BE" w14:textId="51DBC38F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İşletim sistemi ve içeriğindeki tüm yazılımlar lisansları ile beraber teklif edilmelidir.</w:t>
      </w:r>
    </w:p>
    <w:p w14:paraId="7B65328B" w14:textId="77777777" w:rsidR="00BA7E1A" w:rsidRPr="00EB0D67" w:rsidRDefault="00BA7E1A" w:rsidP="00EB0D6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139BF8A1" w14:textId="3E402AC3" w:rsidR="00D23A0B" w:rsidRDefault="00D23A0B"/>
    <w:p w14:paraId="542B854A" w14:textId="77777777" w:rsidR="00F972FE" w:rsidRPr="00DC4782" w:rsidRDefault="00F972FE" w:rsidP="00F972FE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10) Masaüstü Bilgisayar</w:t>
      </w:r>
    </w:p>
    <w:p w14:paraId="24A55235" w14:textId="77777777" w:rsidR="00F972FE" w:rsidRPr="00DC4782" w:rsidRDefault="00F972FE" w:rsidP="00F972FE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754F8B6D" w14:textId="77777777" w:rsidR="00F972FE" w:rsidRPr="00EB0D67" w:rsidRDefault="00F972FE" w:rsidP="00EB0D67">
      <w:pPr>
        <w:pStyle w:val="ListeParagraf"/>
        <w:numPr>
          <w:ilvl w:val="1"/>
          <w:numId w:val="27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DDR4 ve LGA 1151 soket destekli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anakarta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sahip olmalıdır.</w:t>
      </w:r>
    </w:p>
    <w:p w14:paraId="07A4BC14" w14:textId="77777777" w:rsidR="00F972FE" w:rsidRPr="00EB0D67" w:rsidRDefault="00F972FE" w:rsidP="00EB0D67">
      <w:pPr>
        <w:pStyle w:val="ListeParagraf"/>
        <w:numPr>
          <w:ilvl w:val="1"/>
          <w:numId w:val="27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Dahili ekran kartına sahip olmalıdır.</w:t>
      </w:r>
    </w:p>
    <w:p w14:paraId="55CFF8E5" w14:textId="771B0745" w:rsidR="00F972FE" w:rsidRPr="00EB0D67" w:rsidRDefault="00F972FE" w:rsidP="00EB0D67">
      <w:pPr>
        <w:pStyle w:val="ListeParagraf"/>
        <w:numPr>
          <w:ilvl w:val="1"/>
          <w:numId w:val="27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İşlemcisi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="0027203C" w:rsidRPr="00EB0D67">
        <w:rPr>
          <w:rFonts w:ascii="Times New Roman" w:hAnsi="Times New Roman" w:cs="Times New Roman"/>
          <w:color w:val="000000" w:themeColor="text1"/>
        </w:rPr>
        <w:t xml:space="preserve">3.6 </w:t>
      </w:r>
      <w:proofErr w:type="spellStart"/>
      <w:r w:rsidR="0027203C" w:rsidRPr="00EB0D67">
        <w:rPr>
          <w:rFonts w:ascii="Times New Roman" w:hAnsi="Times New Roman" w:cs="Times New Roman"/>
          <w:color w:val="000000" w:themeColor="text1"/>
        </w:rPr>
        <w:t>Ghz</w:t>
      </w:r>
      <w:proofErr w:type="spellEnd"/>
      <w:r w:rsidR="0027203C" w:rsidRPr="00EB0D67">
        <w:rPr>
          <w:rFonts w:ascii="Times New Roman" w:hAnsi="Times New Roman" w:cs="Times New Roman"/>
          <w:color w:val="000000" w:themeColor="text1"/>
        </w:rPr>
        <w:t xml:space="preserve"> ve 8MB önbelleğe sahip </w:t>
      </w:r>
      <w:r w:rsidRPr="00EB0D67">
        <w:rPr>
          <w:rFonts w:ascii="Times New Roman" w:hAnsi="Times New Roman" w:cs="Times New Roman"/>
          <w:color w:val="000000" w:themeColor="text1"/>
        </w:rPr>
        <w:t>olmalıdır.</w:t>
      </w:r>
    </w:p>
    <w:p w14:paraId="268C5AC9" w14:textId="51FCECA1" w:rsidR="00F972FE" w:rsidRPr="00EB0D67" w:rsidRDefault="00F972FE" w:rsidP="00EB0D67">
      <w:pPr>
        <w:pStyle w:val="ListeParagraf"/>
        <w:numPr>
          <w:ilvl w:val="1"/>
          <w:numId w:val="27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Ram belleği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="0027203C" w:rsidRPr="00EB0D67">
        <w:rPr>
          <w:rFonts w:ascii="Times New Roman" w:hAnsi="Times New Roman" w:cs="Times New Roman"/>
          <w:color w:val="000000" w:themeColor="text1"/>
        </w:rPr>
        <w:t>16</w:t>
      </w:r>
      <w:r w:rsidRPr="00EB0D67">
        <w:rPr>
          <w:rFonts w:ascii="Times New Roman" w:hAnsi="Times New Roman" w:cs="Times New Roman"/>
          <w:color w:val="000000" w:themeColor="text1"/>
        </w:rPr>
        <w:t xml:space="preserve"> GB 2400MHz DDR4 olmalıdır.</w:t>
      </w:r>
    </w:p>
    <w:p w14:paraId="3DFF2936" w14:textId="77777777" w:rsidR="0027203C" w:rsidRPr="00EB0D67" w:rsidRDefault="00F972FE" w:rsidP="00EB0D67">
      <w:pPr>
        <w:pStyle w:val="ListeParagraf"/>
        <w:numPr>
          <w:ilvl w:val="1"/>
          <w:numId w:val="27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120GB SSD depolamaya sahip olmalıdır.</w:t>
      </w:r>
    </w:p>
    <w:p w14:paraId="2DFAFA13" w14:textId="458E3D79" w:rsidR="0027203C" w:rsidRPr="00EB0D67" w:rsidRDefault="0027203C" w:rsidP="00EB0D67">
      <w:pPr>
        <w:pStyle w:val="ListeParagraf"/>
        <w:numPr>
          <w:ilvl w:val="1"/>
          <w:numId w:val="27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2TB 3.5" 7200PRM Sata 3.0 64MB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önbellekli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dahili diske sahip olmalıdır.</w:t>
      </w:r>
    </w:p>
    <w:p w14:paraId="5F9B357E" w14:textId="77777777" w:rsidR="00F972FE" w:rsidRPr="00EB0D67" w:rsidRDefault="00F972FE" w:rsidP="00EB0D67">
      <w:pPr>
        <w:pStyle w:val="ListeParagraf"/>
        <w:numPr>
          <w:ilvl w:val="1"/>
          <w:numId w:val="27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dört adet USB 2.0 bağlantı noktasına sahip olmalıdır</w:t>
      </w:r>
    </w:p>
    <w:p w14:paraId="60601B2E" w14:textId="77777777" w:rsidR="00F972FE" w:rsidRPr="00EB0D67" w:rsidRDefault="00F972FE" w:rsidP="00EB0D67">
      <w:pPr>
        <w:pStyle w:val="ListeParagraf"/>
        <w:numPr>
          <w:ilvl w:val="1"/>
          <w:numId w:val="27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iki adet USB 3.0 bağlantı noktasına sahip olmalıdır</w:t>
      </w:r>
    </w:p>
    <w:p w14:paraId="61FFAFF1" w14:textId="77777777" w:rsidR="00F972FE" w:rsidRPr="00EB0D67" w:rsidRDefault="00F972FE" w:rsidP="00EB0D67">
      <w:pPr>
        <w:pStyle w:val="ListeParagraf"/>
        <w:numPr>
          <w:ilvl w:val="1"/>
          <w:numId w:val="27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Beraberinde 23.6 inç LED monitör ile kablosuz klavye/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mouse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da teklif edilmelidir.</w:t>
      </w:r>
    </w:p>
    <w:p w14:paraId="290D9089" w14:textId="15158299" w:rsidR="00F972FE" w:rsidRPr="00EB0D67" w:rsidRDefault="00F972FE" w:rsidP="00EB0D67">
      <w:pPr>
        <w:pStyle w:val="ListeParagraf"/>
        <w:numPr>
          <w:ilvl w:val="1"/>
          <w:numId w:val="27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İşletim sistemi ve içeriğindeki tüm yazılımlar lisansları ile beraber teklif edilmelidir.</w:t>
      </w:r>
    </w:p>
    <w:p w14:paraId="086EA566" w14:textId="77777777" w:rsidR="00F972FE" w:rsidRPr="00EB0D67" w:rsidRDefault="00F972FE" w:rsidP="00EB0D67">
      <w:pPr>
        <w:pStyle w:val="ListeParagraf"/>
        <w:numPr>
          <w:ilvl w:val="1"/>
          <w:numId w:val="27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4C6F4536" w14:textId="77777777" w:rsidR="00F972FE" w:rsidRPr="00DC4782" w:rsidRDefault="00F972FE" w:rsidP="00F972FE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 xml:space="preserve">11) 24 TB Depolama NAS </w:t>
      </w:r>
      <w:proofErr w:type="spellStart"/>
      <w:r w:rsidRPr="00DC4782">
        <w:rPr>
          <w:rFonts w:ascii="Times New Roman" w:hAnsi="Times New Roman" w:cs="Times New Roman"/>
          <w:b/>
          <w:color w:val="000000" w:themeColor="text1"/>
        </w:rPr>
        <w:t>Gigabit</w:t>
      </w:r>
      <w:proofErr w:type="spellEnd"/>
      <w:r w:rsidRPr="00DC4782">
        <w:rPr>
          <w:rFonts w:ascii="Times New Roman" w:hAnsi="Times New Roman" w:cs="Times New Roman"/>
          <w:b/>
          <w:color w:val="000000" w:themeColor="text1"/>
        </w:rPr>
        <w:t xml:space="preserve"> Ethernet</w:t>
      </w:r>
    </w:p>
    <w:p w14:paraId="63BF017B" w14:textId="77777777" w:rsidR="00F972FE" w:rsidRPr="00DC4782" w:rsidRDefault="00F972FE" w:rsidP="00F972FE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1A8B5DC" w14:textId="77777777" w:rsidR="00F972FE" w:rsidRPr="00EB0D67" w:rsidRDefault="00F972FE" w:rsidP="00EB0D67">
      <w:pPr>
        <w:pStyle w:val="ListeParagraf"/>
        <w:numPr>
          <w:ilvl w:val="0"/>
          <w:numId w:val="2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2 GB DDR3 RAM belleğe sahip olmalıdır.</w:t>
      </w:r>
    </w:p>
    <w:p w14:paraId="30557B29" w14:textId="77777777" w:rsidR="00F972FE" w:rsidRPr="00EB0D67" w:rsidRDefault="00F972FE" w:rsidP="00EB0D67">
      <w:pPr>
        <w:pStyle w:val="ListeParagraf"/>
        <w:numPr>
          <w:ilvl w:val="0"/>
          <w:numId w:val="2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dört adet 3.5” ya da 2.5” SATA disk takılabilmelidir.</w:t>
      </w:r>
    </w:p>
    <w:p w14:paraId="5A629D3F" w14:textId="147709C8" w:rsidR="00F972FE" w:rsidRPr="00EB0D67" w:rsidRDefault="00F972FE" w:rsidP="00EB0D67">
      <w:pPr>
        <w:pStyle w:val="ListeParagraf"/>
        <w:numPr>
          <w:ilvl w:val="0"/>
          <w:numId w:val="2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24 TB</w:t>
      </w:r>
      <w:r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="001C33C7" w:rsidRPr="00EB0D67">
        <w:rPr>
          <w:rFonts w:ascii="Times New Roman" w:hAnsi="Times New Roman" w:cs="Times New Roman"/>
          <w:color w:val="000000" w:themeColor="text1"/>
        </w:rPr>
        <w:t xml:space="preserve">diske </w:t>
      </w:r>
      <w:r w:rsidRPr="00EB0D67">
        <w:rPr>
          <w:rFonts w:ascii="Times New Roman" w:hAnsi="Times New Roman" w:cs="Times New Roman"/>
          <w:color w:val="000000" w:themeColor="text1"/>
        </w:rPr>
        <w:t>sahip olmalıdır.</w:t>
      </w:r>
    </w:p>
    <w:p w14:paraId="1437736C" w14:textId="77777777" w:rsidR="00F972FE" w:rsidRPr="00EB0D67" w:rsidRDefault="00F972FE" w:rsidP="00EB0D67">
      <w:pPr>
        <w:pStyle w:val="ListeParagraf"/>
        <w:numPr>
          <w:ilvl w:val="0"/>
          <w:numId w:val="2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Üzerindeki diskler 3.5” SATA 3.0 256MB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cache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ve 7200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rpm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olmalıdır.</w:t>
      </w:r>
    </w:p>
    <w:p w14:paraId="2E53C18A" w14:textId="77777777" w:rsidR="00F972FE" w:rsidRPr="00EB0D67" w:rsidRDefault="00F972FE" w:rsidP="00EB0D67">
      <w:pPr>
        <w:pStyle w:val="ListeParagraf"/>
        <w:numPr>
          <w:ilvl w:val="0"/>
          <w:numId w:val="2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iki adet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Gigabit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RJ45 bağlantı noktasına sahip olmalıdır.</w:t>
      </w:r>
    </w:p>
    <w:p w14:paraId="5E3493A9" w14:textId="77777777" w:rsidR="00F972FE" w:rsidRPr="00EB0D67" w:rsidRDefault="00F972FE" w:rsidP="00EB0D67">
      <w:pPr>
        <w:pStyle w:val="ListeParagraf"/>
        <w:numPr>
          <w:ilvl w:val="0"/>
          <w:numId w:val="2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üç adet USB 3.0 bağlantı noktasına sahip olmalıdır.</w:t>
      </w:r>
    </w:p>
    <w:p w14:paraId="2211B401" w14:textId="77777777" w:rsidR="00F972FE" w:rsidRPr="00EB0D67" w:rsidRDefault="00F972FE" w:rsidP="00EB0D67">
      <w:pPr>
        <w:pStyle w:val="ListeParagraf"/>
        <w:numPr>
          <w:ilvl w:val="0"/>
          <w:numId w:val="2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bir adet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PCIe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Gen2 (x2) soketine sahip olmalıdır.</w:t>
      </w:r>
    </w:p>
    <w:p w14:paraId="1C335CA3" w14:textId="77777777" w:rsidR="00F972FE" w:rsidRPr="00EB0D67" w:rsidRDefault="00F972FE" w:rsidP="00EB0D67">
      <w:pPr>
        <w:pStyle w:val="ListeParagraf"/>
        <w:numPr>
          <w:ilvl w:val="0"/>
          <w:numId w:val="2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Yerleşik soğutma/havalandırma fanlarına sahip olmalıdır.</w:t>
      </w:r>
    </w:p>
    <w:p w14:paraId="79759D9F" w14:textId="77777777" w:rsidR="00F972FE" w:rsidRPr="00EB0D67" w:rsidRDefault="00F972FE" w:rsidP="00EB0D67">
      <w:pPr>
        <w:pStyle w:val="ListeParagraf"/>
        <w:numPr>
          <w:ilvl w:val="0"/>
          <w:numId w:val="28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43372C23" w14:textId="77777777" w:rsidR="00F972FE" w:rsidRPr="00DC4782" w:rsidRDefault="00F972FE" w:rsidP="00F972FE">
      <w:pPr>
        <w:rPr>
          <w:rFonts w:ascii="Times New Roman" w:hAnsi="Times New Roman" w:cs="Times New Roman"/>
        </w:rPr>
      </w:pPr>
    </w:p>
    <w:p w14:paraId="36A510E2" w14:textId="77777777" w:rsidR="00F972FE" w:rsidRPr="00DC4782" w:rsidRDefault="00F972FE" w:rsidP="00F972FE">
      <w:pPr>
        <w:rPr>
          <w:rFonts w:ascii="Times New Roman" w:hAnsi="Times New Roman" w:cs="Times New Roman"/>
        </w:rPr>
      </w:pPr>
    </w:p>
    <w:p w14:paraId="737CABE7" w14:textId="0F4E6270" w:rsidR="00281D3C" w:rsidRPr="00DC4782" w:rsidRDefault="00F972FE" w:rsidP="00281D3C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DC4782">
        <w:rPr>
          <w:rFonts w:ascii="Times New Roman" w:hAnsi="Times New Roman" w:cs="Times New Roman"/>
          <w:b/>
          <w:color w:val="000000" w:themeColor="text1"/>
        </w:rPr>
        <w:br w:type="column"/>
      </w:r>
      <w:r w:rsidR="00281D3C" w:rsidRPr="00DC4782">
        <w:rPr>
          <w:rFonts w:ascii="Times New Roman" w:hAnsi="Times New Roman" w:cs="Times New Roman"/>
          <w:b/>
          <w:color w:val="000000" w:themeColor="text1"/>
        </w:rPr>
        <w:lastRenderedPageBreak/>
        <w:t>1</w:t>
      </w:r>
      <w:r w:rsidR="00281D3C">
        <w:rPr>
          <w:rFonts w:ascii="Times New Roman" w:hAnsi="Times New Roman" w:cs="Times New Roman"/>
          <w:b/>
          <w:color w:val="000000" w:themeColor="text1"/>
        </w:rPr>
        <w:t>2</w:t>
      </w:r>
      <w:r w:rsidR="00281D3C" w:rsidRPr="00DC4782">
        <w:rPr>
          <w:rFonts w:ascii="Times New Roman" w:hAnsi="Times New Roman" w:cs="Times New Roman"/>
          <w:b/>
          <w:color w:val="000000" w:themeColor="text1"/>
        </w:rPr>
        <w:t>) Sanal Gerçeklik Gözlüğü</w:t>
      </w:r>
    </w:p>
    <w:p w14:paraId="10DBC3B8" w14:textId="77777777" w:rsidR="00281D3C" w:rsidRPr="00DC4782" w:rsidRDefault="00281D3C" w:rsidP="00281D3C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59F014A0" w14:textId="77777777" w:rsidR="00281D3C" w:rsidRPr="00EB0D67" w:rsidRDefault="00281D3C" w:rsidP="00EB0D67">
      <w:pPr>
        <w:pStyle w:val="ListeParagraf"/>
        <w:numPr>
          <w:ilvl w:val="0"/>
          <w:numId w:val="2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5.5 inç 538ppi ekrana sahip olmalıdır.</w:t>
      </w:r>
    </w:p>
    <w:p w14:paraId="6A543376" w14:textId="77777777" w:rsidR="00281D3C" w:rsidRPr="00EB0D67" w:rsidRDefault="00281D3C" w:rsidP="00EB0D67">
      <w:pPr>
        <w:pStyle w:val="ListeParagraf"/>
        <w:numPr>
          <w:ilvl w:val="0"/>
          <w:numId w:val="2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Ekran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2560x1440 çözünürlüğe sahip olmalıdır.</w:t>
      </w:r>
    </w:p>
    <w:p w14:paraId="3B4720F1" w14:textId="77777777" w:rsidR="00281D3C" w:rsidRPr="00EB0D67" w:rsidRDefault="00281D3C" w:rsidP="00EB0D67">
      <w:pPr>
        <w:pStyle w:val="ListeParagraf"/>
        <w:numPr>
          <w:ilvl w:val="0"/>
          <w:numId w:val="2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Tazeleme hızı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60 Hz olmalıdır.</w:t>
      </w:r>
    </w:p>
    <w:p w14:paraId="32C786AF" w14:textId="77777777" w:rsidR="00281D3C" w:rsidRPr="00EB0D67" w:rsidRDefault="00281D3C" w:rsidP="00EB0D67">
      <w:pPr>
        <w:pStyle w:val="ListeParagraf"/>
        <w:numPr>
          <w:ilvl w:val="0"/>
          <w:numId w:val="2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Görüş açısı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100° olmalıdır.</w:t>
      </w:r>
    </w:p>
    <w:p w14:paraId="2B86A5D7" w14:textId="77777777" w:rsidR="00281D3C" w:rsidRPr="00EB0D67" w:rsidRDefault="00281D3C" w:rsidP="00EB0D67">
      <w:pPr>
        <w:pStyle w:val="ListeParagraf"/>
        <w:numPr>
          <w:ilvl w:val="0"/>
          <w:numId w:val="2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IPD 64 mm olmalıdır</w:t>
      </w:r>
    </w:p>
    <w:p w14:paraId="679500C5" w14:textId="77777777" w:rsidR="00281D3C" w:rsidRPr="00EB0D67" w:rsidRDefault="00281D3C" w:rsidP="00EB0D67">
      <w:pPr>
        <w:pStyle w:val="ListeParagraf"/>
        <w:numPr>
          <w:ilvl w:val="0"/>
          <w:numId w:val="2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32 GB depolamaya sahip olmalıdır.</w:t>
      </w:r>
    </w:p>
    <w:p w14:paraId="5A4B7356" w14:textId="77777777" w:rsidR="00281D3C" w:rsidRPr="00EB0D67" w:rsidRDefault="00281D3C" w:rsidP="00EB0D67">
      <w:pPr>
        <w:pStyle w:val="ListeParagraf"/>
        <w:numPr>
          <w:ilvl w:val="0"/>
          <w:numId w:val="2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USB Mikro-B portuna sahip olmalıdır.</w:t>
      </w:r>
    </w:p>
    <w:p w14:paraId="1B94880E" w14:textId="77777777" w:rsidR="00281D3C" w:rsidRPr="00EB0D67" w:rsidRDefault="00281D3C" w:rsidP="00EB0D67">
      <w:pPr>
        <w:pStyle w:val="ListeParagraf"/>
        <w:numPr>
          <w:ilvl w:val="0"/>
          <w:numId w:val="2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Uzaktan kumandaya sahip olmalıdır.</w:t>
      </w:r>
    </w:p>
    <w:p w14:paraId="2C344473" w14:textId="77777777" w:rsidR="00281D3C" w:rsidRPr="00EB0D67" w:rsidRDefault="00281D3C" w:rsidP="00EB0D67">
      <w:pPr>
        <w:pStyle w:val="ListeParagraf"/>
        <w:numPr>
          <w:ilvl w:val="0"/>
          <w:numId w:val="2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Dahili batarya, hoparlör ve mikrofona sahip olmalıdır.</w:t>
      </w:r>
    </w:p>
    <w:p w14:paraId="6C32AE91" w14:textId="77777777" w:rsidR="00281D3C" w:rsidRPr="00EB0D67" w:rsidRDefault="00281D3C" w:rsidP="00EB0D67">
      <w:pPr>
        <w:pStyle w:val="ListeParagraf"/>
        <w:numPr>
          <w:ilvl w:val="0"/>
          <w:numId w:val="29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177240EE" w14:textId="5E941F2B" w:rsidR="009E3D7D" w:rsidRDefault="009E3D7D" w:rsidP="00281D3C">
      <w:pPr>
        <w:tabs>
          <w:tab w:val="left" w:pos="360"/>
        </w:tabs>
        <w:jc w:val="both"/>
        <w:rPr>
          <w:rFonts w:ascii="Times New Roman" w:hAnsi="Times New Roman" w:cs="Times New Roman"/>
          <w:color w:val="000000" w:themeColor="text1"/>
        </w:rPr>
      </w:pPr>
    </w:p>
    <w:p w14:paraId="2B98F0F5" w14:textId="55330525" w:rsidR="009E3D7D" w:rsidRDefault="009E3D7D" w:rsidP="00281D3C">
      <w:pPr>
        <w:tabs>
          <w:tab w:val="left" w:pos="360"/>
        </w:tabs>
        <w:jc w:val="both"/>
        <w:rPr>
          <w:rFonts w:ascii="Times New Roman" w:hAnsi="Times New Roman" w:cs="Times New Roman"/>
          <w:color w:val="000000" w:themeColor="text1"/>
        </w:rPr>
      </w:pPr>
    </w:p>
    <w:p w14:paraId="6084E5E6" w14:textId="793EBA66" w:rsidR="00BA1EF1" w:rsidRPr="00DC4782" w:rsidRDefault="00BA1EF1" w:rsidP="00BA1EF1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1</w:t>
      </w:r>
      <w:r w:rsidR="00281D3C">
        <w:rPr>
          <w:rFonts w:ascii="Times New Roman" w:hAnsi="Times New Roman" w:cs="Times New Roman"/>
          <w:b/>
          <w:color w:val="000000" w:themeColor="text1"/>
        </w:rPr>
        <w:t>3</w:t>
      </w:r>
      <w:r w:rsidRPr="00DC4782">
        <w:rPr>
          <w:rFonts w:ascii="Times New Roman" w:hAnsi="Times New Roman" w:cs="Times New Roman"/>
          <w:b/>
          <w:color w:val="000000" w:themeColor="text1"/>
        </w:rPr>
        <w:t xml:space="preserve">) </w:t>
      </w:r>
      <w:r>
        <w:rPr>
          <w:rFonts w:ascii="Times New Roman" w:hAnsi="Times New Roman" w:cs="Times New Roman"/>
          <w:b/>
          <w:color w:val="000000" w:themeColor="text1"/>
        </w:rPr>
        <w:t>Lazer Projektör</w:t>
      </w:r>
    </w:p>
    <w:p w14:paraId="6574A11D" w14:textId="77777777" w:rsidR="00BA1EF1" w:rsidRPr="00DC4782" w:rsidRDefault="00BA1EF1" w:rsidP="00BA1EF1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4655B957" w14:textId="5DD81B22" w:rsidR="00BA1EF1" w:rsidRPr="00EB0D67" w:rsidRDefault="00495011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Lazer projektör s</w:t>
      </w:r>
      <w:r w:rsidR="00261E3F" w:rsidRPr="00EB0D67">
        <w:rPr>
          <w:rFonts w:ascii="Times New Roman" w:hAnsi="Times New Roman" w:cs="Times New Roman"/>
          <w:color w:val="000000" w:themeColor="text1"/>
        </w:rPr>
        <w:t>istem</w:t>
      </w:r>
      <w:r w:rsidRPr="00EB0D67">
        <w:rPr>
          <w:rFonts w:ascii="Times New Roman" w:hAnsi="Times New Roman" w:cs="Times New Roman"/>
          <w:color w:val="000000" w:themeColor="text1"/>
        </w:rPr>
        <w:t>i</w:t>
      </w:r>
      <w:r w:rsidR="00261E3F"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="00261E3F"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="00261E3F"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="001C33C7" w:rsidRPr="00EB0D67">
        <w:rPr>
          <w:rFonts w:ascii="Times New Roman" w:hAnsi="Times New Roman" w:cs="Times New Roman"/>
          <w:color w:val="000000" w:themeColor="text1"/>
        </w:rPr>
        <w:t>4</w:t>
      </w:r>
      <w:r w:rsidR="00261E3F" w:rsidRPr="00EB0D67">
        <w:rPr>
          <w:rFonts w:ascii="Times New Roman" w:hAnsi="Times New Roman" w:cs="Times New Roman"/>
          <w:color w:val="000000" w:themeColor="text1"/>
        </w:rPr>
        <w:t xml:space="preserve"> adet</w:t>
      </w:r>
      <w:r w:rsidRPr="00EB0D67">
        <w:rPr>
          <w:rFonts w:ascii="Times New Roman" w:hAnsi="Times New Roman" w:cs="Times New Roman"/>
          <w:color w:val="000000" w:themeColor="text1"/>
        </w:rPr>
        <w:t xml:space="preserve"> aynı özelliklerde</w:t>
      </w:r>
      <w:r w:rsidR="00261E3F"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Pr="00EB0D67">
        <w:rPr>
          <w:rFonts w:ascii="Times New Roman" w:hAnsi="Times New Roman" w:cs="Times New Roman"/>
          <w:color w:val="000000" w:themeColor="text1"/>
        </w:rPr>
        <w:t xml:space="preserve">WUXGA </w:t>
      </w:r>
      <w:r w:rsidR="00261E3F" w:rsidRPr="00EB0D67">
        <w:rPr>
          <w:rFonts w:ascii="Times New Roman" w:hAnsi="Times New Roman" w:cs="Times New Roman"/>
          <w:color w:val="000000" w:themeColor="text1"/>
        </w:rPr>
        <w:t>3LCD</w:t>
      </w:r>
      <w:r w:rsidR="00B51328" w:rsidRPr="00EB0D67">
        <w:rPr>
          <w:rFonts w:ascii="Times New Roman" w:hAnsi="Times New Roman" w:cs="Times New Roman"/>
          <w:color w:val="000000" w:themeColor="text1"/>
        </w:rPr>
        <w:t xml:space="preserve"> lazer </w:t>
      </w:r>
      <w:r w:rsidR="00261E3F" w:rsidRPr="00EB0D67">
        <w:rPr>
          <w:rFonts w:ascii="Times New Roman" w:hAnsi="Times New Roman" w:cs="Times New Roman"/>
          <w:color w:val="000000" w:themeColor="text1"/>
        </w:rPr>
        <w:t>projektör</w:t>
      </w:r>
      <w:r w:rsidRPr="00EB0D67">
        <w:rPr>
          <w:rFonts w:ascii="Times New Roman" w:hAnsi="Times New Roman" w:cs="Times New Roman"/>
          <w:color w:val="000000" w:themeColor="text1"/>
        </w:rPr>
        <w:t xml:space="preserve">, </w:t>
      </w:r>
      <w:r w:rsidR="001C33C7" w:rsidRPr="00EB0D67">
        <w:rPr>
          <w:rFonts w:ascii="Times New Roman" w:hAnsi="Times New Roman" w:cs="Times New Roman"/>
          <w:color w:val="000000" w:themeColor="text1"/>
        </w:rPr>
        <w:t xml:space="preserve">projeksiyon </w:t>
      </w:r>
      <w:r w:rsidRPr="00EB0D67">
        <w:rPr>
          <w:rFonts w:ascii="Times New Roman" w:hAnsi="Times New Roman" w:cs="Times New Roman"/>
          <w:color w:val="000000" w:themeColor="text1"/>
        </w:rPr>
        <w:t>perde</w:t>
      </w:r>
      <w:r w:rsidR="001C33C7" w:rsidRPr="00EB0D67">
        <w:rPr>
          <w:rFonts w:ascii="Times New Roman" w:hAnsi="Times New Roman" w:cs="Times New Roman"/>
          <w:color w:val="000000" w:themeColor="text1"/>
        </w:rPr>
        <w:t>si</w:t>
      </w:r>
      <w:r w:rsidRPr="00EB0D67">
        <w:rPr>
          <w:rFonts w:ascii="Times New Roman" w:hAnsi="Times New Roman" w:cs="Times New Roman"/>
          <w:color w:val="000000" w:themeColor="text1"/>
        </w:rPr>
        <w:t>,</w:t>
      </w:r>
      <w:r w:rsidR="001C33C7" w:rsidRPr="00EB0D67">
        <w:rPr>
          <w:rFonts w:ascii="Times New Roman" w:hAnsi="Times New Roman" w:cs="Times New Roman"/>
          <w:color w:val="000000" w:themeColor="text1"/>
        </w:rPr>
        <w:t xml:space="preserve"> metal perde karkası,</w:t>
      </w:r>
      <w:r w:rsidRPr="00EB0D67">
        <w:rPr>
          <w:rFonts w:ascii="Times New Roman" w:hAnsi="Times New Roman" w:cs="Times New Roman"/>
          <w:color w:val="000000" w:themeColor="text1"/>
        </w:rPr>
        <w:t xml:space="preserve"> bilgisayar ve yazılımlardan</w:t>
      </w:r>
      <w:r w:rsidR="00261E3F" w:rsidRPr="00EB0D67">
        <w:rPr>
          <w:rFonts w:ascii="Times New Roman" w:hAnsi="Times New Roman" w:cs="Times New Roman"/>
          <w:color w:val="000000" w:themeColor="text1"/>
        </w:rPr>
        <w:t xml:space="preserve"> oluşmalıdır.</w:t>
      </w:r>
    </w:p>
    <w:p w14:paraId="5A6539E7" w14:textId="22DD8F59" w:rsidR="001C33C7" w:rsidRPr="00EB0D67" w:rsidRDefault="001C33C7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Her bir projektör </w:t>
      </w:r>
      <w:r w:rsidR="00380383" w:rsidRPr="00EB0D67">
        <w:rPr>
          <w:rFonts w:ascii="Times New Roman" w:hAnsi="Times New Roman" w:cs="Times New Roman"/>
          <w:color w:val="000000" w:themeColor="text1"/>
        </w:rPr>
        <w:t xml:space="preserve">yatay ve dikeyde manuel olarak ± 30 ° trapez </w:t>
      </w:r>
      <w:proofErr w:type="spellStart"/>
      <w:r w:rsidR="00380383" w:rsidRPr="00EB0D67">
        <w:rPr>
          <w:rFonts w:ascii="Times New Roman" w:hAnsi="Times New Roman" w:cs="Times New Roman"/>
          <w:color w:val="000000" w:themeColor="text1"/>
        </w:rPr>
        <w:t>düzeltimine</w:t>
      </w:r>
      <w:proofErr w:type="spellEnd"/>
      <w:r w:rsidR="00380383" w:rsidRPr="00EB0D67">
        <w:rPr>
          <w:rFonts w:ascii="Times New Roman" w:hAnsi="Times New Roman" w:cs="Times New Roman"/>
          <w:color w:val="000000" w:themeColor="text1"/>
        </w:rPr>
        <w:t xml:space="preserve"> sahip olmalıdır.</w:t>
      </w:r>
    </w:p>
    <w:p w14:paraId="12A2FD5C" w14:textId="1400A557" w:rsidR="00380383" w:rsidRPr="00EB0D67" w:rsidRDefault="00380383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Her bir projektör tasarruf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modunda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en az 30.000 saat ömürlü lazer ışık kaynağına sahip olmalıdır.</w:t>
      </w:r>
    </w:p>
    <w:p w14:paraId="6E0FEA97" w14:textId="4695CF21" w:rsidR="00380383" w:rsidRPr="00EB0D67" w:rsidRDefault="00380383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Her bir projektör HDMI</w:t>
      </w:r>
      <w:r w:rsidR="003E4A4C" w:rsidRPr="00EB0D67">
        <w:rPr>
          <w:rFonts w:ascii="Times New Roman" w:hAnsi="Times New Roman" w:cs="Times New Roman"/>
          <w:color w:val="000000" w:themeColor="text1"/>
        </w:rPr>
        <w:t>, VGA, USB 2.0, LAN portlarına sahip olmalıdır.</w:t>
      </w:r>
    </w:p>
    <w:p w14:paraId="1944AD76" w14:textId="5C8A12C0" w:rsidR="00261E3F" w:rsidRPr="00EB0D67" w:rsidRDefault="00261E3F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1,5 metre boyunda ve 17,55 metre uzunluğunda yerden 50 cm yükseklikte perdeye sahip olmalıdır.</w:t>
      </w:r>
    </w:p>
    <w:p w14:paraId="0D41608B" w14:textId="217F8361" w:rsidR="00261E3F" w:rsidRPr="00EB0D67" w:rsidRDefault="00261E3F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Perde görüş açışı 270° ve perde çapı 7,45 metre olmalıdır.</w:t>
      </w:r>
    </w:p>
    <w:p w14:paraId="33DFE4F3" w14:textId="58193898" w:rsidR="00380383" w:rsidRPr="00EB0D67" w:rsidRDefault="00380383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Perde mat beyaz kumaştan, arka yüzeyi ışık geçirmez siyah kaplamaya sahip olmalıdır.</w:t>
      </w:r>
    </w:p>
    <w:p w14:paraId="749AD46C" w14:textId="749F1E43" w:rsidR="00261E3F" w:rsidRPr="00EB0D67" w:rsidRDefault="00261E3F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Sistem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edge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blending</w:t>
      </w:r>
      <w:proofErr w:type="spellEnd"/>
      <w:r w:rsidR="009C3785" w:rsidRPr="00EB0D67">
        <w:rPr>
          <w:rFonts w:ascii="Times New Roman" w:hAnsi="Times New Roman" w:cs="Times New Roman"/>
          <w:color w:val="000000" w:themeColor="text1"/>
        </w:rPr>
        <w:t xml:space="preserve"> (kenar birleştirme)</w:t>
      </w:r>
      <w:r w:rsidRPr="00EB0D67">
        <w:rPr>
          <w:rFonts w:ascii="Times New Roman" w:hAnsi="Times New Roman" w:cs="Times New Roman"/>
          <w:color w:val="000000" w:themeColor="text1"/>
        </w:rPr>
        <w:t xml:space="preserve"> ve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mapping</w:t>
      </w:r>
      <w:proofErr w:type="spellEnd"/>
      <w:r w:rsidR="009C3785" w:rsidRPr="00EB0D67">
        <w:rPr>
          <w:rFonts w:ascii="Times New Roman" w:hAnsi="Times New Roman" w:cs="Times New Roman"/>
          <w:color w:val="000000" w:themeColor="text1"/>
        </w:rPr>
        <w:t xml:space="preserve"> (haritalama) </w:t>
      </w:r>
      <w:r w:rsidRPr="00EB0D67">
        <w:rPr>
          <w:rFonts w:ascii="Times New Roman" w:hAnsi="Times New Roman" w:cs="Times New Roman"/>
          <w:color w:val="000000" w:themeColor="text1"/>
        </w:rPr>
        <w:t>yazılımları kullanılarak kesintisiz ve çizgisiz 270° görüntüyü perdeye yansıtabilmelidir.</w:t>
      </w:r>
    </w:p>
    <w:p w14:paraId="5E6CE3B3" w14:textId="79800830" w:rsidR="00AC29B0" w:rsidRPr="00EB0D67" w:rsidRDefault="00495011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Sistemin kenar birleşme bölgelerinde ekstra ışık yoğunluğu oluşmamalı ve daha pürüzsüz geçiş sağlamalıdır.</w:t>
      </w:r>
    </w:p>
    <w:p w14:paraId="3FC7161E" w14:textId="26AD1E50" w:rsidR="003E4A4C" w:rsidRPr="00EB0D67" w:rsidRDefault="006C6D2A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Sistem perdeye net ve çok aşırı parlaklıkta olmayan bir görüntü yansıtabilmelidir.</w:t>
      </w:r>
    </w:p>
    <w:p w14:paraId="18D794E5" w14:textId="2E17950D" w:rsidR="00495011" w:rsidRPr="00EB0D67" w:rsidRDefault="00495011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Beraberinde gerekli tüm tavan askı aparatları, dönüştürücü/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çoklayıcı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adaptörler ve kablolar da teklif edilmelidir.</w:t>
      </w:r>
    </w:p>
    <w:p w14:paraId="59BDDB34" w14:textId="576C599A" w:rsidR="00E931AF" w:rsidRPr="00EB0D67" w:rsidRDefault="00E931AF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Beraberinde </w:t>
      </w:r>
      <w:r w:rsidR="00763163" w:rsidRPr="00EB0D67">
        <w:rPr>
          <w:rFonts w:ascii="Times New Roman" w:hAnsi="Times New Roman" w:cs="Times New Roman"/>
          <w:color w:val="000000" w:themeColor="text1"/>
        </w:rPr>
        <w:t>kenar birleştirme</w:t>
      </w:r>
      <w:r w:rsidR="00B46111" w:rsidRPr="00EB0D67">
        <w:rPr>
          <w:rFonts w:ascii="Times New Roman" w:hAnsi="Times New Roman" w:cs="Times New Roman"/>
          <w:color w:val="000000" w:themeColor="text1"/>
        </w:rPr>
        <w:t>de</w:t>
      </w:r>
      <w:r w:rsidR="00763163" w:rsidRPr="00EB0D67">
        <w:rPr>
          <w:rFonts w:ascii="Times New Roman" w:hAnsi="Times New Roman" w:cs="Times New Roman"/>
          <w:color w:val="000000" w:themeColor="text1"/>
        </w:rPr>
        <w:t>, haritalama</w:t>
      </w:r>
      <w:r w:rsidR="00B46111" w:rsidRPr="00EB0D67">
        <w:rPr>
          <w:rFonts w:ascii="Times New Roman" w:hAnsi="Times New Roman" w:cs="Times New Roman"/>
          <w:color w:val="000000" w:themeColor="text1"/>
        </w:rPr>
        <w:t>da</w:t>
      </w:r>
      <w:r w:rsidR="00763163" w:rsidRPr="00EB0D67">
        <w:rPr>
          <w:rFonts w:ascii="Times New Roman" w:hAnsi="Times New Roman" w:cs="Times New Roman"/>
          <w:color w:val="000000" w:themeColor="text1"/>
        </w:rPr>
        <w:t xml:space="preserve"> ve </w:t>
      </w:r>
      <w:r w:rsidRPr="00EB0D67">
        <w:rPr>
          <w:rFonts w:ascii="Times New Roman" w:hAnsi="Times New Roman" w:cs="Times New Roman"/>
          <w:color w:val="000000" w:themeColor="text1"/>
        </w:rPr>
        <w:t>videoların oynatılmasında kullanılacak bilgisayarda teklif edilmelidir.</w:t>
      </w:r>
    </w:p>
    <w:p w14:paraId="2177CD17" w14:textId="77777777" w:rsidR="00495011" w:rsidRPr="00EB0D67" w:rsidRDefault="00495011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İşletim sistemi ve içeriğindeki tüm yazılımlar lisansları ile beraber teklif edilmelidir.</w:t>
      </w:r>
    </w:p>
    <w:p w14:paraId="17725946" w14:textId="183FA2F7" w:rsidR="00495011" w:rsidRPr="00EB0D67" w:rsidRDefault="00495011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Hazırlanacak olan sistemin teknik çizimleri ve</w:t>
      </w:r>
      <w:r w:rsidR="006C6D2A" w:rsidRPr="00EB0D67">
        <w:rPr>
          <w:rFonts w:ascii="Times New Roman" w:hAnsi="Times New Roman" w:cs="Times New Roman"/>
          <w:color w:val="000000" w:themeColor="text1"/>
        </w:rPr>
        <w:t>ya</w:t>
      </w:r>
      <w:r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="006C6D2A" w:rsidRPr="00EB0D67">
        <w:rPr>
          <w:rFonts w:ascii="Times New Roman" w:hAnsi="Times New Roman" w:cs="Times New Roman"/>
          <w:color w:val="000000" w:themeColor="text1"/>
        </w:rPr>
        <w:t>görselleri</w:t>
      </w:r>
      <w:r w:rsidRPr="00EB0D67">
        <w:rPr>
          <w:rFonts w:ascii="Times New Roman" w:hAnsi="Times New Roman" w:cs="Times New Roman"/>
          <w:color w:val="000000" w:themeColor="text1"/>
        </w:rPr>
        <w:t xml:space="preserve"> teklifle beraber sunulmalıdır.</w:t>
      </w:r>
    </w:p>
    <w:p w14:paraId="387BFA1E" w14:textId="414DC3EA" w:rsidR="00BD15FE" w:rsidRPr="00EB0D67" w:rsidRDefault="00BD15FE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Sistem </w:t>
      </w:r>
      <w:r w:rsidR="00F0056C" w:rsidRPr="00EB0D67">
        <w:rPr>
          <w:rFonts w:ascii="Times New Roman" w:hAnsi="Times New Roman" w:cs="Times New Roman"/>
          <w:color w:val="000000" w:themeColor="text1"/>
        </w:rPr>
        <w:t>64</w:t>
      </w:r>
      <w:r w:rsidRPr="00EB0D67">
        <w:rPr>
          <w:rFonts w:ascii="Times New Roman" w:hAnsi="Times New Roman" w:cs="Times New Roman"/>
          <w:color w:val="000000" w:themeColor="text1"/>
        </w:rPr>
        <w:t>m</w:t>
      </w:r>
      <w:r w:rsidR="00F0056C" w:rsidRPr="00EB0D67">
        <w:rPr>
          <w:rFonts w:ascii="Times New Roman" w:hAnsi="Times New Roman" w:cs="Times New Roman"/>
          <w:color w:val="000000" w:themeColor="text1"/>
          <w:vertAlign w:val="superscript"/>
        </w:rPr>
        <w:t xml:space="preserve">2 </w:t>
      </w:r>
      <w:r w:rsidR="00F0056C" w:rsidRPr="00EB0D67">
        <w:rPr>
          <w:rFonts w:ascii="Times New Roman" w:hAnsi="Times New Roman" w:cs="Times New Roman"/>
          <w:color w:val="000000" w:themeColor="text1"/>
        </w:rPr>
        <w:t>(8x8)</w:t>
      </w:r>
      <w:r w:rsidRPr="00EB0D67">
        <w:rPr>
          <w:rFonts w:ascii="Times New Roman" w:hAnsi="Times New Roman" w:cs="Times New Roman"/>
          <w:color w:val="000000" w:themeColor="text1"/>
        </w:rPr>
        <w:t xml:space="preserve"> bir oda içerisine monte edilecektir.</w:t>
      </w:r>
    </w:p>
    <w:p w14:paraId="1C95E01A" w14:textId="1891382B" w:rsidR="00880FE4" w:rsidRPr="00EB0D67" w:rsidRDefault="00633E10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Sistemin idare tarafından Burdur ili sınırlarında belirtilecek alana </w:t>
      </w:r>
      <w:r w:rsidR="007D242F" w:rsidRPr="00EB0D67">
        <w:rPr>
          <w:rFonts w:ascii="Times New Roman" w:hAnsi="Times New Roman" w:cs="Times New Roman"/>
          <w:color w:val="000000" w:themeColor="text1"/>
        </w:rPr>
        <w:t>y</w:t>
      </w:r>
      <w:r w:rsidR="00880FE4" w:rsidRPr="00EB0D67">
        <w:rPr>
          <w:rFonts w:ascii="Times New Roman" w:hAnsi="Times New Roman" w:cs="Times New Roman"/>
          <w:color w:val="000000" w:themeColor="text1"/>
        </w:rPr>
        <w:t>erinde kurulum</w:t>
      </w:r>
      <w:r w:rsidR="00BD15FE" w:rsidRPr="00EB0D67">
        <w:rPr>
          <w:rFonts w:ascii="Times New Roman" w:hAnsi="Times New Roman" w:cs="Times New Roman"/>
          <w:color w:val="000000" w:themeColor="text1"/>
        </w:rPr>
        <w:t>/montaj</w:t>
      </w:r>
      <w:r w:rsidR="00880FE4" w:rsidRPr="00EB0D67">
        <w:rPr>
          <w:rFonts w:ascii="Times New Roman" w:hAnsi="Times New Roman" w:cs="Times New Roman"/>
          <w:color w:val="000000" w:themeColor="text1"/>
        </w:rPr>
        <w:t xml:space="preserve"> ve nakliye</w:t>
      </w:r>
      <w:r w:rsidR="007D242F" w:rsidRPr="00EB0D67">
        <w:rPr>
          <w:rFonts w:ascii="Times New Roman" w:hAnsi="Times New Roman" w:cs="Times New Roman"/>
          <w:color w:val="000000" w:themeColor="text1"/>
        </w:rPr>
        <w:t xml:space="preserve"> işlemleri</w:t>
      </w:r>
      <w:r w:rsidR="00880FE4" w:rsidRPr="00EB0D67">
        <w:rPr>
          <w:rFonts w:ascii="Times New Roman" w:hAnsi="Times New Roman" w:cs="Times New Roman"/>
          <w:color w:val="000000" w:themeColor="text1"/>
        </w:rPr>
        <w:t xml:space="preserve"> yüklenici firmaya aittir.</w:t>
      </w:r>
    </w:p>
    <w:p w14:paraId="7C42B600" w14:textId="77777777" w:rsidR="00880FE4" w:rsidRPr="00EB0D67" w:rsidRDefault="00BA1EF1" w:rsidP="00EB0D67">
      <w:pPr>
        <w:pStyle w:val="ListeParagraf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7D829A79" w14:textId="166D0CBF" w:rsidR="0093686C" w:rsidRDefault="0093686C" w:rsidP="0093686C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4156A47A" w14:textId="6E1BAC47" w:rsidR="0093686C" w:rsidRPr="00DC4782" w:rsidRDefault="0093686C" w:rsidP="0093686C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1</w:t>
      </w:r>
      <w:r w:rsidR="00281D3C">
        <w:rPr>
          <w:rFonts w:ascii="Times New Roman" w:hAnsi="Times New Roman" w:cs="Times New Roman"/>
          <w:b/>
          <w:color w:val="000000" w:themeColor="text1"/>
        </w:rPr>
        <w:t>4</w:t>
      </w:r>
      <w:r w:rsidRPr="00DC4782">
        <w:rPr>
          <w:rFonts w:ascii="Times New Roman" w:hAnsi="Times New Roman" w:cs="Times New Roman"/>
          <w:b/>
          <w:color w:val="000000" w:themeColor="text1"/>
        </w:rPr>
        <w:t xml:space="preserve">) </w:t>
      </w:r>
      <w:r>
        <w:rPr>
          <w:rFonts w:ascii="Times New Roman" w:hAnsi="Times New Roman" w:cs="Times New Roman"/>
          <w:b/>
          <w:color w:val="000000" w:themeColor="text1"/>
        </w:rPr>
        <w:t xml:space="preserve">43” Dokunmatik Ekranlı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Kiosk</w:t>
      </w:r>
      <w:proofErr w:type="spellEnd"/>
    </w:p>
    <w:p w14:paraId="33F0B962" w14:textId="77777777" w:rsidR="0093686C" w:rsidRPr="00DC4782" w:rsidRDefault="0093686C" w:rsidP="0093686C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56C8CCCF" w14:textId="3965B1A6" w:rsidR="0093686C" w:rsidRPr="00EB0D67" w:rsidRDefault="0093686C" w:rsidP="00EB0D67">
      <w:pPr>
        <w:pStyle w:val="ListeParagraf"/>
        <w:numPr>
          <w:ilvl w:val="0"/>
          <w:numId w:val="31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Sistem 43” dokunmatik ekrana, bilgisayara ve standa sahip olmalıdır.</w:t>
      </w:r>
    </w:p>
    <w:p w14:paraId="0F05468A" w14:textId="2AA6B01E" w:rsidR="005D58F2" w:rsidRPr="00EB0D67" w:rsidRDefault="005D58F2" w:rsidP="00EB0D67">
      <w:pPr>
        <w:pStyle w:val="ListeParagraf"/>
        <w:numPr>
          <w:ilvl w:val="0"/>
          <w:numId w:val="31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Ekran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1920x1080 çözünürlükte olmalıdır.</w:t>
      </w:r>
    </w:p>
    <w:p w14:paraId="0DE05C75" w14:textId="63E3AC5D" w:rsidR="005D58F2" w:rsidRPr="00EB0D67" w:rsidRDefault="005D58F2" w:rsidP="00EB0D67">
      <w:pPr>
        <w:pStyle w:val="ListeParagraf"/>
        <w:numPr>
          <w:ilvl w:val="0"/>
          <w:numId w:val="31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Ekran standa yatay olarak monte edilmelidir.</w:t>
      </w:r>
    </w:p>
    <w:p w14:paraId="6A1A27EF" w14:textId="5A739C95" w:rsidR="00087C3E" w:rsidRPr="00EB0D67" w:rsidRDefault="008763DD" w:rsidP="00EB0D67">
      <w:pPr>
        <w:pStyle w:val="ListeParagraf"/>
        <w:numPr>
          <w:ilvl w:val="0"/>
          <w:numId w:val="31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EB0D67">
        <w:rPr>
          <w:rFonts w:ascii="Times New Roman" w:hAnsi="Times New Roman" w:cs="Times New Roman"/>
          <w:color w:val="000000" w:themeColor="text1"/>
        </w:rPr>
        <w:t>Stand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="00870183" w:rsidRPr="00EB0D67">
        <w:rPr>
          <w:rFonts w:ascii="Times New Roman" w:hAnsi="Times New Roman" w:cs="Times New Roman"/>
          <w:color w:val="000000" w:themeColor="text1"/>
          <w:u w:val="single"/>
        </w:rPr>
        <w:t>100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 cm</w:t>
      </w:r>
      <w:r w:rsidRPr="00EB0D67">
        <w:rPr>
          <w:rFonts w:ascii="Times New Roman" w:hAnsi="Times New Roman" w:cs="Times New Roman"/>
          <w:color w:val="000000" w:themeColor="text1"/>
        </w:rPr>
        <w:t xml:space="preserve"> kaideye sahip olmalıdır.</w:t>
      </w:r>
    </w:p>
    <w:p w14:paraId="5D904C46" w14:textId="56EB255B" w:rsidR="005D58F2" w:rsidRPr="00EB0D67" w:rsidRDefault="005D58F2" w:rsidP="00EB0D67">
      <w:pPr>
        <w:pStyle w:val="ListeParagraf"/>
        <w:numPr>
          <w:ilvl w:val="0"/>
          <w:numId w:val="31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Paslanmaz çelik ekran yuvasına ve metal gövdeye sahip olmalıdır.</w:t>
      </w:r>
    </w:p>
    <w:p w14:paraId="1604ECA1" w14:textId="1EDE446E" w:rsidR="005D58F2" w:rsidRPr="00EB0D67" w:rsidRDefault="005D58F2" w:rsidP="00EB0D67">
      <w:pPr>
        <w:pStyle w:val="ListeParagraf"/>
        <w:numPr>
          <w:ilvl w:val="0"/>
          <w:numId w:val="31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Stereo hoparlörlere sahip olmalıdır.</w:t>
      </w:r>
    </w:p>
    <w:p w14:paraId="103DF724" w14:textId="58C7BE47" w:rsidR="0093686C" w:rsidRPr="00EB0D67" w:rsidRDefault="0093686C" w:rsidP="00EB0D67">
      <w:pPr>
        <w:pStyle w:val="ListeParagraf"/>
        <w:numPr>
          <w:ilvl w:val="0"/>
          <w:numId w:val="31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İşletim sistemi ve içeriğindeki tüm yazılımlar lisansları ile beraber teklif edilmelidir.</w:t>
      </w:r>
    </w:p>
    <w:p w14:paraId="01DB8E20" w14:textId="5C5BA07D" w:rsidR="005D58F2" w:rsidRPr="00EB0D67" w:rsidRDefault="005D58F2" w:rsidP="00EB0D67">
      <w:pPr>
        <w:pStyle w:val="ListeParagraf"/>
        <w:numPr>
          <w:ilvl w:val="0"/>
          <w:numId w:val="31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Hazırlanacak olan sistemin teknik çizimleri ve</w:t>
      </w:r>
      <w:r w:rsidR="006C6D2A" w:rsidRPr="00EB0D67">
        <w:rPr>
          <w:rFonts w:ascii="Times New Roman" w:hAnsi="Times New Roman" w:cs="Times New Roman"/>
          <w:color w:val="000000" w:themeColor="text1"/>
        </w:rPr>
        <w:t>ya</w:t>
      </w:r>
      <w:r w:rsidRPr="00EB0D67">
        <w:rPr>
          <w:rFonts w:ascii="Times New Roman" w:hAnsi="Times New Roman" w:cs="Times New Roman"/>
          <w:color w:val="000000" w:themeColor="text1"/>
        </w:rPr>
        <w:t xml:space="preserve"> </w:t>
      </w:r>
      <w:r w:rsidR="006C6D2A" w:rsidRPr="00EB0D67">
        <w:rPr>
          <w:rFonts w:ascii="Times New Roman" w:hAnsi="Times New Roman" w:cs="Times New Roman"/>
          <w:color w:val="000000" w:themeColor="text1"/>
        </w:rPr>
        <w:t>görselleri</w:t>
      </w:r>
      <w:r w:rsidRPr="00EB0D67">
        <w:rPr>
          <w:rFonts w:ascii="Times New Roman" w:hAnsi="Times New Roman" w:cs="Times New Roman"/>
          <w:color w:val="000000" w:themeColor="text1"/>
        </w:rPr>
        <w:t xml:space="preserve"> teklifle beraber sunulmalıdır.</w:t>
      </w:r>
    </w:p>
    <w:p w14:paraId="3A787646" w14:textId="77777777" w:rsidR="006C6D2A" w:rsidRPr="00EB0D67" w:rsidRDefault="006C6D2A" w:rsidP="00EB0D67">
      <w:pPr>
        <w:pStyle w:val="ListeParagraf"/>
        <w:numPr>
          <w:ilvl w:val="0"/>
          <w:numId w:val="31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Sistemin idare tarafından Burdur ili sınırlarında belirtilecek alana yerinde kurulum/montaj ve nakliye işlemleri yüklenici firmaya aittir.</w:t>
      </w:r>
    </w:p>
    <w:p w14:paraId="16E7FEFC" w14:textId="77777777" w:rsidR="0093686C" w:rsidRPr="00EB0D67" w:rsidRDefault="0093686C" w:rsidP="00EB0D67">
      <w:pPr>
        <w:pStyle w:val="ListeParagraf"/>
        <w:numPr>
          <w:ilvl w:val="0"/>
          <w:numId w:val="31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708EA75E" w14:textId="2BB7B2E4" w:rsidR="0093686C" w:rsidRPr="00880FE4" w:rsidRDefault="0093686C" w:rsidP="0093686C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75858398" w14:textId="26D477E0" w:rsidR="00F972FE" w:rsidRPr="00DC4782" w:rsidRDefault="00E53697" w:rsidP="00F972FE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br w:type="column"/>
      </w:r>
      <w:r w:rsidR="00F972FE" w:rsidRPr="00DC4782">
        <w:rPr>
          <w:rFonts w:ascii="Times New Roman" w:hAnsi="Times New Roman" w:cs="Times New Roman"/>
          <w:b/>
          <w:color w:val="000000" w:themeColor="text1"/>
        </w:rPr>
        <w:lastRenderedPageBreak/>
        <w:t>1</w:t>
      </w:r>
      <w:r w:rsidR="00281D3C">
        <w:rPr>
          <w:rFonts w:ascii="Times New Roman" w:hAnsi="Times New Roman" w:cs="Times New Roman"/>
          <w:b/>
          <w:color w:val="000000" w:themeColor="text1"/>
        </w:rPr>
        <w:t>5</w:t>
      </w:r>
      <w:r w:rsidR="00F972FE" w:rsidRPr="00DC4782">
        <w:rPr>
          <w:rFonts w:ascii="Times New Roman" w:hAnsi="Times New Roman" w:cs="Times New Roman"/>
          <w:b/>
          <w:color w:val="000000" w:themeColor="text1"/>
        </w:rPr>
        <w:t>) Sanal Gerçeklik Gözlüğü Geliştirme İçin</w:t>
      </w:r>
    </w:p>
    <w:p w14:paraId="1E1641BA" w14:textId="77777777" w:rsidR="00F972FE" w:rsidRPr="00DC4782" w:rsidRDefault="00F972FE" w:rsidP="00F972FE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56E43870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3.5 inç OLED ekrana sahip olmalıdır.</w:t>
      </w:r>
    </w:p>
    <w:p w14:paraId="0C55FF8D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2160x1200 çözünürlüğe sahip olmalıdır.</w:t>
      </w:r>
    </w:p>
    <w:p w14:paraId="5A39760C" w14:textId="3EEF1DED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Tazeleme hızı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90 </w:t>
      </w:r>
      <w:r w:rsidR="00E82450" w:rsidRPr="00EB0D67">
        <w:rPr>
          <w:rFonts w:ascii="Times New Roman" w:hAnsi="Times New Roman" w:cs="Times New Roman"/>
          <w:color w:val="000000" w:themeColor="text1"/>
        </w:rPr>
        <w:t>H</w:t>
      </w:r>
      <w:r w:rsidRPr="00EB0D67">
        <w:rPr>
          <w:rFonts w:ascii="Times New Roman" w:hAnsi="Times New Roman" w:cs="Times New Roman"/>
          <w:color w:val="000000" w:themeColor="text1"/>
        </w:rPr>
        <w:t>z olmalıdır.</w:t>
      </w:r>
    </w:p>
    <w:p w14:paraId="6972A28B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Görüş açısı </w:t>
      </w:r>
      <w:r w:rsidRPr="00EB0D67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EB0D67">
        <w:rPr>
          <w:rFonts w:ascii="Times New Roman" w:hAnsi="Times New Roman" w:cs="Times New Roman"/>
          <w:color w:val="000000" w:themeColor="text1"/>
        </w:rPr>
        <w:t xml:space="preserve"> 100° olmalıdır.</w:t>
      </w:r>
    </w:p>
    <w:p w14:paraId="6DD295D2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EB0D67">
        <w:rPr>
          <w:rFonts w:ascii="Times New Roman" w:hAnsi="Times New Roman" w:cs="Times New Roman"/>
          <w:color w:val="000000" w:themeColor="text1"/>
        </w:rPr>
        <w:t>Hibrit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fresnel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lenslere sahip olmalıdır.</w:t>
      </w:r>
    </w:p>
    <w:p w14:paraId="42CA85A3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Lens çapı ~50 mm olmalıdır.</w:t>
      </w:r>
    </w:p>
    <w:p w14:paraId="6E758ADD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2 m odak uzaklığına sahip olmalıdır.</w:t>
      </w:r>
    </w:p>
    <w:p w14:paraId="2E5D3985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IPD 58-72 mm olmalıdır.</w:t>
      </w:r>
    </w:p>
    <w:p w14:paraId="49747942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İvme ölçere, jiroskoba ve manyetometreye sahip olmalıdır.</w:t>
      </w:r>
    </w:p>
    <w:p w14:paraId="145CBFEE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Kulak içi kullanıma uygun kulaklığa sahip olmalıdır.</w:t>
      </w:r>
    </w:p>
    <w:p w14:paraId="453BD6F7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HDMI, USB 2.0 ve USB 3.0 bağlantılarına sahip olmalıdır.</w:t>
      </w:r>
    </w:p>
    <w:p w14:paraId="23B2A2D7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İki adet hareket ve dokunma algılayabilen uzaktan kumandaya sahip olmalıdır.</w:t>
      </w:r>
    </w:p>
    <w:p w14:paraId="171DD52B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5 m</w:t>
      </w:r>
      <w:r w:rsidRPr="00EB0D67">
        <w:rPr>
          <w:rFonts w:ascii="Times New Roman" w:hAnsi="Times New Roman" w:cs="Times New Roman"/>
          <w:color w:val="000000" w:themeColor="text1"/>
          <w:vertAlign w:val="superscript"/>
        </w:rPr>
        <w:t xml:space="preserve">2 </w:t>
      </w:r>
      <w:r w:rsidRPr="00EB0D67">
        <w:rPr>
          <w:rFonts w:ascii="Times New Roman" w:hAnsi="Times New Roman" w:cs="Times New Roman"/>
          <w:color w:val="000000" w:themeColor="text1"/>
        </w:rPr>
        <w:t>bir alan içerisinde</w:t>
      </w:r>
      <w:r w:rsidRPr="00EB0D67">
        <w:rPr>
          <w:rFonts w:ascii="Times New Roman" w:hAnsi="Times New Roman" w:cs="Times New Roman"/>
          <w:color w:val="000000" w:themeColor="text1"/>
          <w:vertAlign w:val="superscript"/>
        </w:rPr>
        <w:t xml:space="preserve"> </w:t>
      </w:r>
      <w:r w:rsidRPr="00EB0D67">
        <w:rPr>
          <w:rFonts w:ascii="Times New Roman" w:hAnsi="Times New Roman" w:cs="Times New Roman"/>
          <w:color w:val="000000" w:themeColor="text1"/>
        </w:rPr>
        <w:t>hareket takibi yapabilmelidir.</w:t>
      </w:r>
    </w:p>
    <w:p w14:paraId="6E879BE6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 xml:space="preserve">İki adet </w:t>
      </w:r>
      <w:proofErr w:type="spellStart"/>
      <w:r w:rsidRPr="00EB0D67">
        <w:rPr>
          <w:rFonts w:ascii="Times New Roman" w:hAnsi="Times New Roman" w:cs="Times New Roman"/>
          <w:color w:val="000000" w:themeColor="text1"/>
        </w:rPr>
        <w:t>sensöre</w:t>
      </w:r>
      <w:proofErr w:type="spellEnd"/>
      <w:r w:rsidRPr="00EB0D67">
        <w:rPr>
          <w:rFonts w:ascii="Times New Roman" w:hAnsi="Times New Roman" w:cs="Times New Roman"/>
          <w:color w:val="000000" w:themeColor="text1"/>
        </w:rPr>
        <w:t xml:space="preserve"> sahip olmalıdır.</w:t>
      </w:r>
    </w:p>
    <w:p w14:paraId="6374B91E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</w:rPr>
        <w:t>Şarj edilebilir olmalıdır.</w:t>
      </w:r>
    </w:p>
    <w:p w14:paraId="51F36CF7" w14:textId="77777777" w:rsidR="00F972FE" w:rsidRPr="00EB0D67" w:rsidRDefault="00F972FE" w:rsidP="00EB0D67">
      <w:pPr>
        <w:pStyle w:val="ListeParagraf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EB0D67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EB0D67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3EB55A4D" w14:textId="151B1E8A" w:rsidR="00F972FE" w:rsidRPr="004F3EB6" w:rsidRDefault="00F972FE"/>
    <w:sectPr w:rsidR="00F972FE" w:rsidRPr="004F3EB6" w:rsidSect="004A576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0B97"/>
    <w:multiLevelType w:val="hybridMultilevel"/>
    <w:tmpl w:val="FAF8A872"/>
    <w:lvl w:ilvl="0" w:tplc="9DF2EE54">
      <w:start w:val="1"/>
      <w:numFmt w:val="lowerLetter"/>
      <w:lvlText w:val="%1."/>
      <w:lvlJc w:val="left"/>
      <w:pPr>
        <w:ind w:left="1571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54602DA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7FE0"/>
    <w:multiLevelType w:val="hybridMultilevel"/>
    <w:tmpl w:val="CDD60800"/>
    <w:lvl w:ilvl="0" w:tplc="684E1456">
      <w:start w:val="1"/>
      <w:numFmt w:val="lowerLetter"/>
      <w:lvlText w:val="%1."/>
      <w:lvlJc w:val="left"/>
      <w:pPr>
        <w:ind w:left="15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094250A0"/>
    <w:multiLevelType w:val="hybridMultilevel"/>
    <w:tmpl w:val="16B0C2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7286082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11F54"/>
    <w:multiLevelType w:val="hybridMultilevel"/>
    <w:tmpl w:val="CA92F996"/>
    <w:lvl w:ilvl="0" w:tplc="7DB85B7A">
      <w:start w:val="1"/>
      <w:numFmt w:val="lowerLetter"/>
      <w:lvlText w:val="%1."/>
      <w:lvlJc w:val="left"/>
      <w:pPr>
        <w:ind w:left="1571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DB46B5D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10193207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35E3725"/>
    <w:multiLevelType w:val="hybridMultilevel"/>
    <w:tmpl w:val="D1CE42A2"/>
    <w:lvl w:ilvl="0" w:tplc="93943E10">
      <w:start w:val="1"/>
      <w:numFmt w:val="lowerLetter"/>
      <w:lvlText w:val="%1.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B5422C0"/>
    <w:multiLevelType w:val="hybridMultilevel"/>
    <w:tmpl w:val="4DC2736E"/>
    <w:lvl w:ilvl="0" w:tplc="BB02BC7A">
      <w:start w:val="1"/>
      <w:numFmt w:val="lowerLetter"/>
      <w:lvlText w:val="%1."/>
      <w:lvlJc w:val="left"/>
      <w:pPr>
        <w:ind w:left="1506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FDB4ACA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3052EAE"/>
    <w:multiLevelType w:val="hybridMultilevel"/>
    <w:tmpl w:val="5B5EB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44758"/>
    <w:multiLevelType w:val="hybridMultilevel"/>
    <w:tmpl w:val="30E29D1C"/>
    <w:lvl w:ilvl="0" w:tplc="C9E6F764">
      <w:start w:val="1"/>
      <w:numFmt w:val="lowerLetter"/>
      <w:lvlText w:val="%1."/>
      <w:lvlJc w:val="left"/>
      <w:pPr>
        <w:ind w:left="15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25BD7F4C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360A50A2"/>
    <w:multiLevelType w:val="hybridMultilevel"/>
    <w:tmpl w:val="89609342"/>
    <w:lvl w:ilvl="0" w:tplc="E98067A2">
      <w:start w:val="1"/>
      <w:numFmt w:val="lowerLetter"/>
      <w:lvlText w:val="%1."/>
      <w:lvlJc w:val="left"/>
      <w:pPr>
        <w:ind w:left="15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 w15:restartNumberingAfterBreak="0">
    <w:nsid w:val="39DE32CD"/>
    <w:multiLevelType w:val="hybridMultilevel"/>
    <w:tmpl w:val="76B0C1E2"/>
    <w:lvl w:ilvl="0" w:tplc="AFDE7CB0">
      <w:start w:val="1"/>
      <w:numFmt w:val="lowerLetter"/>
      <w:lvlText w:val="%1."/>
      <w:lvlJc w:val="left"/>
      <w:pPr>
        <w:ind w:left="1571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D897437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3DDE2BDD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3EB73797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457AE"/>
    <w:multiLevelType w:val="hybridMultilevel"/>
    <w:tmpl w:val="E15871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8C5051D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77C7E"/>
    <w:multiLevelType w:val="hybridMultilevel"/>
    <w:tmpl w:val="18F26F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58A2C56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95C8D"/>
    <w:multiLevelType w:val="hybridMultilevel"/>
    <w:tmpl w:val="59AEDCE0"/>
    <w:lvl w:ilvl="0" w:tplc="3676DADC">
      <w:start w:val="1"/>
      <w:numFmt w:val="lowerLetter"/>
      <w:lvlText w:val="%1."/>
      <w:lvlJc w:val="left"/>
      <w:pPr>
        <w:ind w:left="1571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9754A22"/>
    <w:multiLevelType w:val="hybridMultilevel"/>
    <w:tmpl w:val="3EF25A18"/>
    <w:lvl w:ilvl="0" w:tplc="A3C06A8C">
      <w:start w:val="1"/>
      <w:numFmt w:val="lowerLetter"/>
      <w:lvlText w:val="%1."/>
      <w:lvlJc w:val="left"/>
      <w:pPr>
        <w:ind w:left="142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0A341D5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57313502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576625CC"/>
    <w:multiLevelType w:val="hybridMultilevel"/>
    <w:tmpl w:val="0A52341A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EAF1E11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69BB65EC"/>
    <w:multiLevelType w:val="hybridMultilevel"/>
    <w:tmpl w:val="715C398C"/>
    <w:lvl w:ilvl="0" w:tplc="324875D0">
      <w:start w:val="1"/>
      <w:numFmt w:val="lowerLetter"/>
      <w:lvlText w:val="%1."/>
      <w:lvlJc w:val="left"/>
      <w:pPr>
        <w:ind w:left="15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7" w15:restartNumberingAfterBreak="0">
    <w:nsid w:val="6EEC1183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71FB6950"/>
    <w:multiLevelType w:val="hybridMultilevel"/>
    <w:tmpl w:val="0ABE68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DF30AEC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8F6DEA"/>
    <w:multiLevelType w:val="hybridMultilevel"/>
    <w:tmpl w:val="EEB891DE"/>
    <w:lvl w:ilvl="0" w:tplc="5B00A4AE">
      <w:start w:val="1"/>
      <w:numFmt w:val="lowerLetter"/>
      <w:lvlText w:val="%1."/>
      <w:lvlJc w:val="left"/>
      <w:pPr>
        <w:ind w:left="142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D0755B8"/>
    <w:multiLevelType w:val="hybridMultilevel"/>
    <w:tmpl w:val="EC866D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2552050A">
      <w:start w:val="1"/>
      <w:numFmt w:val="lowerLetter"/>
      <w:lvlText w:val="%2."/>
      <w:lvlJc w:val="left"/>
      <w:pPr>
        <w:ind w:left="1069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E0461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12"/>
  </w:num>
  <w:num w:numId="5">
    <w:abstractNumId w:val="15"/>
  </w:num>
  <w:num w:numId="6">
    <w:abstractNumId w:val="25"/>
  </w:num>
  <w:num w:numId="7">
    <w:abstractNumId w:val="5"/>
  </w:num>
  <w:num w:numId="8">
    <w:abstractNumId w:val="24"/>
  </w:num>
  <w:num w:numId="9">
    <w:abstractNumId w:val="10"/>
  </w:num>
  <w:num w:numId="10">
    <w:abstractNumId w:val="6"/>
  </w:num>
  <w:num w:numId="11">
    <w:abstractNumId w:val="23"/>
  </w:num>
  <w:num w:numId="12">
    <w:abstractNumId w:val="31"/>
  </w:num>
  <w:num w:numId="13">
    <w:abstractNumId w:val="9"/>
  </w:num>
  <w:num w:numId="14">
    <w:abstractNumId w:val="27"/>
  </w:num>
  <w:num w:numId="15">
    <w:abstractNumId w:val="16"/>
  </w:num>
  <w:num w:numId="16">
    <w:abstractNumId w:val="30"/>
  </w:num>
  <w:num w:numId="17">
    <w:abstractNumId w:val="3"/>
  </w:num>
  <w:num w:numId="18">
    <w:abstractNumId w:val="28"/>
  </w:num>
  <w:num w:numId="19">
    <w:abstractNumId w:val="18"/>
  </w:num>
  <w:num w:numId="20">
    <w:abstractNumId w:val="0"/>
  </w:num>
  <w:num w:numId="21">
    <w:abstractNumId w:val="26"/>
  </w:num>
  <w:num w:numId="22">
    <w:abstractNumId w:val="11"/>
  </w:num>
  <w:num w:numId="23">
    <w:abstractNumId w:val="14"/>
  </w:num>
  <w:num w:numId="24">
    <w:abstractNumId w:val="8"/>
  </w:num>
  <w:num w:numId="25">
    <w:abstractNumId w:val="4"/>
  </w:num>
  <w:num w:numId="26">
    <w:abstractNumId w:val="7"/>
  </w:num>
  <w:num w:numId="27">
    <w:abstractNumId w:val="19"/>
  </w:num>
  <w:num w:numId="28">
    <w:abstractNumId w:val="20"/>
  </w:num>
  <w:num w:numId="29">
    <w:abstractNumId w:val="21"/>
  </w:num>
  <w:num w:numId="30">
    <w:abstractNumId w:val="2"/>
  </w:num>
  <w:num w:numId="31">
    <w:abstractNumId w:val="1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736"/>
    <w:rsid w:val="00087C3E"/>
    <w:rsid w:val="000911B5"/>
    <w:rsid w:val="000A62F4"/>
    <w:rsid w:val="000B549D"/>
    <w:rsid w:val="00104E4F"/>
    <w:rsid w:val="001C33C7"/>
    <w:rsid w:val="00261E3F"/>
    <w:rsid w:val="0027203C"/>
    <w:rsid w:val="00281D3C"/>
    <w:rsid w:val="002A18DA"/>
    <w:rsid w:val="0031039D"/>
    <w:rsid w:val="00374D3D"/>
    <w:rsid w:val="00380383"/>
    <w:rsid w:val="003A796C"/>
    <w:rsid w:val="003E4A4C"/>
    <w:rsid w:val="00407435"/>
    <w:rsid w:val="00447AA5"/>
    <w:rsid w:val="00495011"/>
    <w:rsid w:val="004A4BC4"/>
    <w:rsid w:val="004A5764"/>
    <w:rsid w:val="004C7BCA"/>
    <w:rsid w:val="004F3EB6"/>
    <w:rsid w:val="00516ADB"/>
    <w:rsid w:val="005461C6"/>
    <w:rsid w:val="00584530"/>
    <w:rsid w:val="005D58F2"/>
    <w:rsid w:val="00633E10"/>
    <w:rsid w:val="0068308A"/>
    <w:rsid w:val="006C6D2A"/>
    <w:rsid w:val="006D7AE9"/>
    <w:rsid w:val="00723CA8"/>
    <w:rsid w:val="007249F3"/>
    <w:rsid w:val="00725261"/>
    <w:rsid w:val="00731273"/>
    <w:rsid w:val="00751767"/>
    <w:rsid w:val="007561BE"/>
    <w:rsid w:val="00763163"/>
    <w:rsid w:val="00781C21"/>
    <w:rsid w:val="007D242F"/>
    <w:rsid w:val="007D2736"/>
    <w:rsid w:val="00870183"/>
    <w:rsid w:val="008763DD"/>
    <w:rsid w:val="00880FE4"/>
    <w:rsid w:val="008B4D86"/>
    <w:rsid w:val="008F2C32"/>
    <w:rsid w:val="00915CA5"/>
    <w:rsid w:val="0093686C"/>
    <w:rsid w:val="00982B63"/>
    <w:rsid w:val="009858DC"/>
    <w:rsid w:val="009B0926"/>
    <w:rsid w:val="009C3785"/>
    <w:rsid w:val="009C67C3"/>
    <w:rsid w:val="009E3D7D"/>
    <w:rsid w:val="00A26783"/>
    <w:rsid w:val="00AB02CE"/>
    <w:rsid w:val="00AC29B0"/>
    <w:rsid w:val="00B01AB4"/>
    <w:rsid w:val="00B46111"/>
    <w:rsid w:val="00B51328"/>
    <w:rsid w:val="00BA1EF1"/>
    <w:rsid w:val="00BA6437"/>
    <w:rsid w:val="00BA7E1A"/>
    <w:rsid w:val="00BC1316"/>
    <w:rsid w:val="00BD15FE"/>
    <w:rsid w:val="00C649FA"/>
    <w:rsid w:val="00D23A0B"/>
    <w:rsid w:val="00D4654F"/>
    <w:rsid w:val="00D66515"/>
    <w:rsid w:val="00D864B4"/>
    <w:rsid w:val="00D90C0F"/>
    <w:rsid w:val="00D97428"/>
    <w:rsid w:val="00DC1A18"/>
    <w:rsid w:val="00DF73F4"/>
    <w:rsid w:val="00E22126"/>
    <w:rsid w:val="00E53697"/>
    <w:rsid w:val="00E82450"/>
    <w:rsid w:val="00E931AF"/>
    <w:rsid w:val="00EB0D67"/>
    <w:rsid w:val="00EB3FF6"/>
    <w:rsid w:val="00EC242E"/>
    <w:rsid w:val="00F0056C"/>
    <w:rsid w:val="00F9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A6759"/>
  <w15:chartTrackingRefBased/>
  <w15:docId w15:val="{B7C1C556-EA4E-E04A-B7B6-AE523DF1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7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73F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4D86"/>
    <w:rPr>
      <w:rFonts w:ascii="Times New Roman" w:hAnsi="Times New Roman" w:cs="Times New Roman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D8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468045">
          <w:marLeft w:val="0"/>
          <w:marRight w:val="0"/>
          <w:marTop w:val="0"/>
          <w:marBottom w:val="0"/>
          <w:divBdr>
            <w:top w:val="single" w:sz="6" w:space="31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727399">
          <w:marLeft w:val="0"/>
          <w:marRight w:val="0"/>
          <w:marTop w:val="0"/>
          <w:marBottom w:val="0"/>
          <w:divBdr>
            <w:top w:val="single" w:sz="6" w:space="31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2573</Words>
  <Characters>14670</Characters>
  <Application>Microsoft Office Word</Application>
  <DocSecurity>0</DocSecurity>
  <Lines>122</Lines>
  <Paragraphs>34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</dc:creator>
  <cp:keywords/>
  <dc:description/>
  <cp:lastModifiedBy>Windows Kullanıcısı</cp:lastModifiedBy>
  <cp:revision>2</cp:revision>
  <dcterms:created xsi:type="dcterms:W3CDTF">2019-05-09T09:44:00Z</dcterms:created>
  <dcterms:modified xsi:type="dcterms:W3CDTF">2019-05-09T09:44:00Z</dcterms:modified>
</cp:coreProperties>
</file>